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学生社团申请成立流程图</w:t>
      </w:r>
    </w:p>
    <w:p>
      <w:pPr>
        <w:rPr>
          <w:rFonts w:ascii="宋体" w:eastAsia="Times New Roman"/>
          <w:b/>
          <w:bCs/>
          <w:sz w:val="24"/>
        </w:rPr>
      </w:pPr>
      <w:r>
        <w:rPr>
          <w:rFonts w:ascii="宋体"/>
          <w:b/>
          <w:bCs/>
          <w:sz w:val="24"/>
        </w:rPr>
        <mc:AlternateContent>
          <mc:Choice Requires="wpc">
            <w:drawing>
              <wp:inline distT="0" distB="0" distL="114300" distR="114300">
                <wp:extent cx="5486400" cy="6934200"/>
                <wp:effectExtent l="0" t="0" r="0" b="0"/>
                <wp:docPr id="38" name="画布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文本框 299"/>
                        <wps:cNvSpPr txBox="1"/>
                        <wps:spPr>
                          <a:xfrm>
                            <a:off x="228500" y="198200"/>
                            <a:ext cx="4800700" cy="69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登录“校园网</w:t>
                              </w:r>
                              <w:r>
                                <w:rPr>
                                  <w:szCs w:val="21"/>
                                </w:rPr>
                                <w:t>—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机构设置</w:t>
                              </w:r>
                              <w:r>
                                <w:rPr>
                                  <w:szCs w:val="21"/>
                                </w:rPr>
                                <w:t>—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党群机关</w:t>
                              </w:r>
                              <w:r>
                                <w:rPr>
                                  <w:szCs w:val="21"/>
                                </w:rPr>
                                <w:t>—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团委</w:t>
                              </w:r>
                              <w:r>
                                <w:rPr>
                                  <w:szCs w:val="21"/>
                                </w:rPr>
                                <w:t>—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文档下载”栏目查阅《忻州师范学院学生社团管理制度》，并下载填写《社团成立申请表》，向院社团联合会提出成立申请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" name="直线 300"/>
                        <wps:cNvSpPr/>
                        <wps:spPr>
                          <a:xfrm>
                            <a:off x="1257400" y="891500"/>
                            <a:ext cx="800" cy="4950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" name="直线 301"/>
                        <wps:cNvSpPr/>
                        <wps:spPr>
                          <a:xfrm>
                            <a:off x="1257400" y="2080500"/>
                            <a:ext cx="800" cy="5941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" name="文本框 302"/>
                        <wps:cNvSpPr txBox="1"/>
                        <wps:spPr>
                          <a:xfrm>
                            <a:off x="457100" y="1386500"/>
                            <a:ext cx="1715400" cy="69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院社团联合会对申请人进行个人能力答辩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5" name="文本框 303"/>
                        <wps:cNvSpPr txBox="1"/>
                        <wps:spPr>
                          <a:xfrm>
                            <a:off x="343200" y="2674600"/>
                            <a:ext cx="1827800" cy="99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答辩通过，准备申请材料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一式三份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6" name="直线 304"/>
                        <wps:cNvSpPr/>
                        <wps:spPr>
                          <a:xfrm>
                            <a:off x="1257400" y="5051900"/>
                            <a:ext cx="800" cy="5948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" name="直线 305"/>
                        <wps:cNvSpPr/>
                        <wps:spPr>
                          <a:xfrm>
                            <a:off x="2171700" y="1683200"/>
                            <a:ext cx="228600" cy="7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306"/>
                        <wps:cNvSpPr/>
                        <wps:spPr>
                          <a:xfrm flipV="1">
                            <a:off x="2400300" y="1288100"/>
                            <a:ext cx="457900" cy="7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" name="直线 307"/>
                        <wps:cNvSpPr/>
                        <wps:spPr>
                          <a:xfrm>
                            <a:off x="2400300" y="1683900"/>
                            <a:ext cx="455700" cy="8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直线 308"/>
                        <wps:cNvSpPr/>
                        <wps:spPr>
                          <a:xfrm flipV="1">
                            <a:off x="2400300" y="2080500"/>
                            <a:ext cx="457900" cy="7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直线 309"/>
                        <wps:cNvSpPr/>
                        <wps:spPr>
                          <a:xfrm>
                            <a:off x="2400300" y="1287400"/>
                            <a:ext cx="700" cy="7924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文本框 310"/>
                        <wps:cNvSpPr txBox="1"/>
                        <wps:spPr>
                          <a:xfrm>
                            <a:off x="2858200" y="1584100"/>
                            <a:ext cx="1827100" cy="29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与申请团体性质相对应专业能力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13" name="文本框 311"/>
                        <wps:cNvSpPr txBox="1"/>
                        <wps:spPr>
                          <a:xfrm>
                            <a:off x="2858200" y="1980600"/>
                            <a:ext cx="1942400" cy="29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与申请团体相对应的模拟活动测试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14" name="文本框 312"/>
                        <wps:cNvSpPr txBox="1"/>
                        <wps:spPr>
                          <a:xfrm>
                            <a:off x="2858200" y="1188200"/>
                            <a:ext cx="1485300" cy="29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具备至少</w:t>
                              </w:r>
                              <w:r>
                                <w:t>10</w:t>
                              </w:r>
                              <w:r>
                                <w:rPr>
                                  <w:rFonts w:hint="eastAsia"/>
                                </w:rPr>
                                <w:t>人的创建团队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15" name="文本框 313"/>
                        <wps:cNvSpPr txBox="1"/>
                        <wps:spPr>
                          <a:xfrm>
                            <a:off x="2743500" y="2872200"/>
                            <a:ext cx="2171100" cy="29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社团成立申请书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16" name="文本框 314"/>
                        <wps:cNvSpPr txBox="1"/>
                        <wps:spPr>
                          <a:xfrm>
                            <a:off x="2743500" y="3268800"/>
                            <a:ext cx="2189300" cy="29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社团成立章程（拟定）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17" name="文本框 315"/>
                        <wps:cNvSpPr txBox="1"/>
                        <wps:spPr>
                          <a:xfrm>
                            <a:off x="2743500" y="3664600"/>
                            <a:ext cx="2189300" cy="29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指导教师信息表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18" name="文本框 316"/>
                        <wps:cNvSpPr txBox="1"/>
                        <wps:spPr>
                          <a:xfrm>
                            <a:off x="2743500" y="4061200"/>
                            <a:ext cx="2323000" cy="29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申请人（创建人）信息表（至少两人）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19" name="文本框 317"/>
                        <wps:cNvSpPr txBox="1"/>
                        <wps:spPr>
                          <a:xfrm>
                            <a:off x="2743500" y="2476300"/>
                            <a:ext cx="2190000" cy="29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社团成立申请表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0" name="文本框 318"/>
                        <wps:cNvSpPr txBox="1"/>
                        <wps:spPr>
                          <a:xfrm>
                            <a:off x="228500" y="4457800"/>
                            <a:ext cx="2169600" cy="59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提交院团委进行材料审核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1" name="文本框 319"/>
                        <wps:cNvSpPr txBox="1"/>
                        <wps:spPr>
                          <a:xfrm>
                            <a:off x="228500" y="6439200"/>
                            <a:ext cx="2398200" cy="29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党委宣传部终审通过，颁发成立证书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2" name="直线 320"/>
                        <wps:cNvSpPr/>
                        <wps:spPr>
                          <a:xfrm>
                            <a:off x="1257400" y="3665300"/>
                            <a:ext cx="800" cy="792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" name="直线 321"/>
                        <wps:cNvSpPr/>
                        <wps:spPr>
                          <a:xfrm>
                            <a:off x="2171700" y="3367900"/>
                            <a:ext cx="228600" cy="7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线 322"/>
                        <wps:cNvSpPr/>
                        <wps:spPr>
                          <a:xfrm>
                            <a:off x="2400300" y="2575500"/>
                            <a:ext cx="343200" cy="7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直线 323"/>
                        <wps:cNvSpPr/>
                        <wps:spPr>
                          <a:xfrm>
                            <a:off x="2400300" y="2971300"/>
                            <a:ext cx="343200" cy="15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6" name="直线 324"/>
                        <wps:cNvSpPr/>
                        <wps:spPr>
                          <a:xfrm>
                            <a:off x="2400300" y="3367900"/>
                            <a:ext cx="343200" cy="7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7" name="直线 325"/>
                        <wps:cNvSpPr/>
                        <wps:spPr>
                          <a:xfrm>
                            <a:off x="2400300" y="2575500"/>
                            <a:ext cx="700" cy="15848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直线 326"/>
                        <wps:cNvSpPr/>
                        <wps:spPr>
                          <a:xfrm>
                            <a:off x="2400300" y="4160300"/>
                            <a:ext cx="345400" cy="8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9" name="直线 327"/>
                        <wps:cNvSpPr/>
                        <wps:spPr>
                          <a:xfrm>
                            <a:off x="2400300" y="3763800"/>
                            <a:ext cx="343200" cy="7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0" name="文本框 328"/>
                        <wps:cNvSpPr txBox="1"/>
                        <wps:spPr>
                          <a:xfrm>
                            <a:off x="228500" y="5646000"/>
                            <a:ext cx="2401800" cy="29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审核通过后，院团委负责人签字盖章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31" name="直线 329"/>
                        <wps:cNvSpPr/>
                        <wps:spPr>
                          <a:xfrm>
                            <a:off x="1257400" y="5944200"/>
                            <a:ext cx="1500" cy="4942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直线 330"/>
                        <wps:cNvSpPr/>
                        <wps:spPr>
                          <a:xfrm>
                            <a:off x="2400300" y="4755200"/>
                            <a:ext cx="345400" cy="7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直线 331"/>
                        <wps:cNvSpPr/>
                        <wps:spPr>
                          <a:xfrm>
                            <a:off x="2743500" y="4556200"/>
                            <a:ext cx="342500" cy="7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4" name="直线 332"/>
                        <wps:cNvSpPr/>
                        <wps:spPr>
                          <a:xfrm>
                            <a:off x="2743500" y="5151000"/>
                            <a:ext cx="341800" cy="8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5" name="直线 333"/>
                        <wps:cNvSpPr/>
                        <wps:spPr>
                          <a:xfrm flipH="1">
                            <a:off x="2743500" y="4556200"/>
                            <a:ext cx="700" cy="5948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文本框 334"/>
                        <wps:cNvSpPr txBox="1"/>
                        <wps:spPr>
                          <a:xfrm>
                            <a:off x="3086000" y="4457800"/>
                            <a:ext cx="2057900" cy="29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创建人自查材料，确保准备无误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37" name="文本框 335"/>
                        <wps:cNvSpPr txBox="1"/>
                        <wps:spPr>
                          <a:xfrm>
                            <a:off x="3086000" y="4853600"/>
                            <a:ext cx="2057100" cy="69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挂牌单位审核申请材料，确保社团性质与社团机构设置、开展活动内容相符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20" o:spid="_x0000_s1026" o:spt="203" style="height:546pt;width:432pt;" coordsize="5486400,6934200" editas="canvas" o:gfxdata="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">
                <o:lock v:ext="edit" aspectratio="f"/>
                <v:rect id="画布 220" o:spid="_x0000_s1026" o:spt="1" style="position:absolute;left:0;top:0;height:6934200;width:54864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">
                  <v:fill on="f" focussize="0,0"/>
                  <v:stroke on="f"/>
                  <v:imagedata o:title=""/>
                  <o:lock v:ext="edit" aspectratio="t"/>
                </v:rect>
                <v:shape id="文本框 299" o:spid="_x0000_s1026" o:spt="202" type="#_x0000_t202" style="position:absolute;left:228500;top:198200;height:693300;width:480070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登录“校园网</w:t>
                        </w:r>
                        <w:r>
                          <w:rPr>
                            <w:szCs w:val="21"/>
                          </w:rPr>
                          <w:t>—</w:t>
                        </w:r>
                        <w:r>
                          <w:rPr>
                            <w:rFonts w:hint="eastAsia"/>
                            <w:szCs w:val="21"/>
                          </w:rPr>
                          <w:t>机构设置</w:t>
                        </w:r>
                        <w:r>
                          <w:rPr>
                            <w:szCs w:val="21"/>
                          </w:rPr>
                          <w:t>—</w:t>
                        </w:r>
                        <w:r>
                          <w:rPr>
                            <w:rFonts w:hint="eastAsia"/>
                            <w:szCs w:val="21"/>
                          </w:rPr>
                          <w:t>党群机关</w:t>
                        </w:r>
                        <w:r>
                          <w:rPr>
                            <w:szCs w:val="21"/>
                          </w:rPr>
                          <w:t>—</w:t>
                        </w:r>
                        <w:r>
                          <w:rPr>
                            <w:rFonts w:hint="eastAsia"/>
                            <w:szCs w:val="21"/>
                          </w:rPr>
                          <w:t>团委</w:t>
                        </w:r>
                        <w:r>
                          <w:rPr>
                            <w:szCs w:val="21"/>
                          </w:rPr>
                          <w:t>—</w:t>
                        </w:r>
                        <w:r>
                          <w:rPr>
                            <w:rFonts w:hint="eastAsia"/>
                            <w:szCs w:val="21"/>
                          </w:rPr>
                          <w:t>文档下载”栏目查阅《忻州师范学院学生社团管理制度》，并下载填写《社团成立申请表》，向院社团联合会提出成立申请</w:t>
                        </w:r>
                      </w:p>
                    </w:txbxContent>
                  </v:textbox>
                </v:shape>
                <v:line id="直线 300" o:spid="_x0000_s1026" o:spt="20" style="position:absolute;left:1257400;top:891499;height:495000;width:8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01" o:spid="_x0000_s1026" o:spt="20" style="position:absolute;left:1257400;top:2080500;height:594100;width:8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302" o:spid="_x0000_s1026" o:spt="202" type="#_x0000_t202" style="position:absolute;left:457100;top:1386500;height:693300;width:171540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院社团联合会对申请人进行个人能力答辩</w:t>
                        </w:r>
                      </w:p>
                    </w:txbxContent>
                  </v:textbox>
                </v:shape>
                <v:shape id="文本框 303" o:spid="_x0000_s1026" o:spt="202" type="#_x0000_t202" style="position:absolute;left:343200;top:2674600;height:990000;width:182780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答辩通过，准备申请材料</w:t>
                        </w: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一式三份</w:t>
                        </w:r>
                      </w:p>
                    </w:txbxContent>
                  </v:textbox>
                </v:shape>
                <v:line id="直线 304" o:spid="_x0000_s1026" o:spt="20" style="position:absolute;left:1257400;top:5051900;height:594800;width:8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05" o:spid="_x0000_s1026" o:spt="20" style="position:absolute;left:2171700;top:1683200;height:700;width:2286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306" o:spid="_x0000_s1026" o:spt="20" style="position:absolute;left:2400300;top:1288100;flip:y;height:700;width:4579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yfBMMAAADcAAAADwAAAGRycy9kb3ducmV2LnhtbERP32vCMBB+H/g/hBP2NlOVjVKNIoJM&#10;HAzsFF+vzdlUm0tponb//TIY7O0+vp83X/a2EXfqfO1YwXiUgCAuna65UnD42rykIHxA1tg4JgXf&#10;5GG5GDzNMdPuwXu656ESMYR9hgpMCG0mpS8NWfQj1xJH7uw6iyHCrpK6w0cMt42cJMmbtFhzbDDY&#10;0tpQec1vVsG03e7Odm/y02dapO+XY1GU6w+lnof9agYiUB/+xX/urY7zp6/w+0y8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8nwTDAAAA3AAAAA8AAAAAAAAAAAAA&#10;AAAAoQIAAGRycy9kb3ducmV2LnhtbFBLBQYAAAAABAAEAPkAAACR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直线 307" o:spid="_x0000_s1026" o:spt="20" style="position:absolute;left:2400300;top:1683900;height:800;width:4557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+3cIAAADcAAAADwAAAGRycy9kb3ducmV2LnhtbERPS4vCMBC+L/gfwgje1tSCulRjEcFF&#10;PQjrA/E2NGNbbCalydb6742wsLf5+J4zTztTiZYaV1pWMBpGIIgzq0vOFZyO688vEM4ja6wsk4In&#10;OUgXvY85Jto++Ifag89FCGGXoILC+zqR0mUFGXRDWxMH7mYbgz7AJpe6wUcIN5WMo2giDZYcGgqs&#10;aVVQdj/8GgVZ61ozjS9buabjd3fd2/Mut0oN+t1yBsJT5//Ff+6NDvPHU3g/Ey6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X+3cIAAADcAAAADwAAAAAAAAAAAAAA&#10;AAChAgAAZHJzL2Rvd25yZXYueG1sUEsFBgAAAAAEAAQA+QAAAJADAAAAAA=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直线 308" o:spid="_x0000_s1026" o:spt="20" style="position:absolute;left:2400300;top:2080500;flip:y;height:700;width:4579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qN9sIAAADcAAAADwAAAGRycy9kb3ducmV2LnhtbERP32vCMBB+H/g/hBP2pqkKUqpRRBBl&#10;g4HdxNdrczbV5lKaTLv/fhkIe7uP7+ct171txJ06XztWMBknIIhLp2uuFHx97kYpCB+QNTaOScEP&#10;eVivBi9LzLR78JHueahEDGGfoQITQptJ6UtDFv3YtcSRu7jOYoiwq6Tu8BHDbSOnSTKXFmuODQZb&#10;2hoqb/m3VTBrD28XezT5+SMt0v31VBTl9l2p12G/WYAI1Id/8dN90HH+fAZ/z8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qN9sIAAADcAAAADwAAAAAAAAAAAAAA&#10;AAChAgAAZHJzL2Rvd25yZXYueG1sUEsFBgAAAAAEAAQA+QAAAJADAAAAAA=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直线 309" o:spid="_x0000_s1026" o:spt="20" style="position:absolute;left:2400300;top:1287400;height:792400;width:7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FxMIAAADcAAAADwAAAGRycy9kb3ducmV2LnhtbERP22oCMRB9L/QfwhR806wi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RFxMIAAADcAAAADwAAAAAAAAAAAAAA&#10;AAChAgAAZHJzL2Rvd25yZXYueG1sUEsFBgAAAAAEAAQA+QAAAJA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文本框 310" o:spid="_x0000_s1026" o:spt="202" type="#_x0000_t202" style="position:absolute;left:2858200;top:1584100;height:298100;width:182710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vos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z8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GvosMAAADcAAAADwAAAAAAAAAAAAAAAACYAgAAZHJzL2Rv&#10;d25yZXYueG1sUEsFBgAAAAAEAAQA9QAAAI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与申请团体性质相对应专业能力</w:t>
                        </w:r>
                      </w:p>
                    </w:txbxContent>
                  </v:textbox>
                </v:shape>
                <v:shape id="文本框 311" o:spid="_x0000_s1026" o:spt="202" type="#_x0000_t202" style="position:absolute;left:2858200;top:1980600;height:297500;width:194240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KOc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z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0KOcMAAADcAAAADwAAAAAAAAAAAAAAAACYAgAAZHJzL2Rv&#10;d25yZXYueG1sUEsFBgAAAAAEAAQA9QAAAI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与申请团体相对应的模拟活动测试</w:t>
                        </w:r>
                      </w:p>
                    </w:txbxContent>
                  </v:textbox>
                </v:shape>
                <v:shape id="文本框 312" o:spid="_x0000_s1026" o:spt="202" type="#_x0000_t202" style="position:absolute;left:2858200;top:1188200;height:297400;width:148530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UTs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P0v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+UTsMAAADcAAAADwAAAAAAAAAAAAAAAACYAgAAZHJzL2Rv&#10;d25yZXYueG1sUEsFBgAAAAAEAAQA9QAAAI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具备至少</w:t>
                        </w:r>
                        <w:r>
                          <w:t>10</w:t>
                        </w:r>
                        <w:r>
                          <w:rPr>
                            <w:rFonts w:hint="eastAsia"/>
                          </w:rPr>
                          <w:t>人的创建团队</w:t>
                        </w:r>
                      </w:p>
                    </w:txbxContent>
                  </v:textbox>
                </v:shape>
                <v:shape id="文本框 313" o:spid="_x0000_s1026" o:spt="202" type="#_x0000_t202" style="position:absolute;left:2743500;top:2872200;height:296700;width:217110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社团成立申请书</w:t>
                        </w:r>
                      </w:p>
                    </w:txbxContent>
                  </v:textbox>
                </v:shape>
                <v:shape id="文本框 314" o:spid="_x0000_s1026" o:spt="202" type="#_x0000_t202" style="position:absolute;left:2743500;top:3268800;height:297400;width:218930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社团成立章程（拟定）</w:t>
                        </w:r>
                      </w:p>
                    </w:txbxContent>
                  </v:textbox>
                </v:shape>
                <v:shape id="文本框 315" o:spid="_x0000_s1026" o:spt="202" type="#_x0000_t202" style="position:absolute;left:2743500;top:3664600;height:297400;width:218930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APMMA&#10;AADcAAAADwAAAGRycy9kb3ducmV2LnhtbERPTWvCQBC9C/0PyxR6kbqxFTXRVUrBYm8aS3sdsmMS&#10;zM7G3TWm/75bELzN433Oct2bRnTkfG1ZwXiUgCAurK65VPB12DzPQfiArLGxTAp+ycN69TBYYqbt&#10;lffU5aEUMYR9hgqqENpMSl9UZNCPbEscuaN1BkOErpTa4TWGm0a+JMlUGqw5NlTY0ntFxSm/GAXz&#10;ybb78Z+vu+9iemzSMJx1H2en1NNj/7YAEagPd/HNvdV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AAPMMAAADcAAAADwAAAAAAAAAAAAAAAACYAgAAZHJzL2Rv&#10;d25yZXYueG1sUEsFBgAAAAAEAAQA9QAAAI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指导教师信息表</w:t>
                        </w:r>
                      </w:p>
                    </w:txbxContent>
                  </v:textbox>
                </v:shape>
                <v:shape id="文本框 316" o:spid="_x0000_s1026" o:spt="202" type="#_x0000_t202" style="position:absolute;left:2743500;top:4061199;height:297400;width:232300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dWsUA&#10;AADcAAAADwAAAGRycy9kb3ducmV2LnhtbESPW2sCMRSE3wv+h3AEX4pmtcXLahQRWuxbvaCvh81x&#10;d3Fzsibpuv57Uyj0cZiZb5jFqjWVaMj50rKC4SABQZxZXXKu4Hj46E9B+ICssbJMCh7kYbXsvCww&#10;1fbOO2r2IRcRwj5FBUUIdSqlzwoy6Ae2Jo7exTqDIUqXS+3wHuGmkqMkGUuDJceFAmvaFJRd9z9G&#10;wfR925z919v3KRtfqll4nTSfN6dUr9uu5yACteE//NfeagWRCL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V1axQAAANwAAAAPAAAAAAAAAAAAAAAAAJgCAABkcnMv&#10;ZG93bnJldi54bWxQSwUGAAAAAAQABAD1AAAAig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申请人（创建人）信息表（至少两人）</w:t>
                        </w:r>
                      </w:p>
                    </w:txbxContent>
                  </v:textbox>
                </v:shape>
                <v:shape id="文本框 317" o:spid="_x0000_s1026" o:spt="202" type="#_x0000_t202" style="position:absolute;left:2743500;top:2476300;height:297500;width:219000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4wcUA&#10;AADc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BMB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fjBxQAAANwAAAAPAAAAAAAAAAAAAAAAAJgCAABkcnMv&#10;ZG93bnJldi54bWxQSwUGAAAAAAQABAD1AAAAig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社团成立申请表</w:t>
                        </w:r>
                      </w:p>
                    </w:txbxContent>
                  </v:textbox>
                </v:shape>
                <v:shape id="文本框 318" o:spid="_x0000_s1026" o:spt="202" type="#_x0000_t202" style="position:absolute;left:228500;top:4457800;height:594800;width:216960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mtsYA&#10;AADcAAAADwAAAGRycy9kb3ducmV2LnhtbESPW2vCQBSE3wv+h+UIvpS6MS1eoqsUoUXfvJT29ZA9&#10;JsHs2XR3G+O/d4WCj8PMfMMsVp2pRUvOV5YVjIYJCOLc6ooLBV/Hj5cpCB+QNdaWScGVPKyWvacF&#10;ZtpeeE/tIRQiQthnqKAMocmk9HlJBv3QNsTRO1lnMETpCqkdXiLc1DJNkrE0WHFcKLGhdUn5+fBn&#10;FEzfNu2P377uvvPxqZ6F50n7+euUGvS79zmIQF14hP/bG60gTVK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tmtsYAAADcAAAADwAAAAAAAAAAAAAAAACYAgAAZHJz&#10;L2Rvd25yZXYueG1sUEsFBgAAAAAEAAQA9QAAAIs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提交院团委进行材料审核</w:t>
                        </w:r>
                      </w:p>
                    </w:txbxContent>
                  </v:textbox>
                </v:shape>
                <v:shape id="文本框 319" o:spid="_x0000_s1026" o:spt="202" type="#_x0000_t202" style="position:absolute;left:228500;top:6439200;height:298100;width:239820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DLc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JJ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fDLcYAAADcAAAADwAAAAAAAAAAAAAAAACYAgAAZHJz&#10;L2Rvd25yZXYueG1sUEsFBgAAAAAEAAQA9QAAAIs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党委宣传部终审通过，颁发成立证书</w:t>
                        </w:r>
                      </w:p>
                    </w:txbxContent>
                  </v:textbox>
                </v:shape>
                <v:line id="直线 320" o:spid="_x0000_s1026" o:spt="20" style="position:absolute;left:1257400;top:3665300;height:792500;width:8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+3NcUAAADc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+3NcUAAADcAAAADwAAAAAAAAAA&#10;AAAAAAChAgAAZHJzL2Rvd25yZXYueG1sUEsFBgAAAAAEAAQA+QAAAJM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21" o:spid="_x0000_s1026" o:spt="20" style="position:absolute;left:2171700;top:3367900;height:700;width:2286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Jkg8UAAADc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Jkg8UAAADcAAAADwAAAAAAAAAA&#10;AAAAAAChAgAAZHJzL2Rvd25yZXYueG1sUEsFBgAAAAAEAAQA+QAAAJM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322" o:spid="_x0000_s1026" o:spt="20" style="position:absolute;left:2400300;top:2575500;height:700;width:3432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8VJ8QAAADcAAAADwAAAGRycy9kb3ducmV2LnhtbESPQWvCQBSE7wX/w/KE3pqNOahEVykF&#10;pe1B0FiKt0f2mQSzb8PuNqb/3hUEj8PMfMMs14NpRU/ON5YVTJIUBHFpdcOVgmOxeZuD8AFZY2uZ&#10;FPyTh/Vq9LLEXNsr76k/hEpECPscFdQhdLmUvqzJoE9sRxy9s3UGQ5SuktrhNcJNK7M0nUqDDceF&#10;Gjv6qKm8HP6MgrL3vZllv19yQ8V2OO3sz3dllXodD+8LEIGG8Aw/2p9aQZZO4X4mHg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xUnxAAAANwAAAAPAAAAAAAAAAAA&#10;AAAAAKECAABkcnMvZG93bnJldi54bWxQSwUGAAAAAAQABAD5AAAAkg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直线 323" o:spid="_x0000_s1026" o:spt="20" style="position:absolute;left:2400300;top:2971300;height:1500;width:3432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OwvMQAAADcAAAADwAAAGRycy9kb3ducmV2LnhtbESPT4vCMBTE7wt+h/AEb2tqD7pUYxGh&#10;oh4W1j+It0fzbIvNS2lird/eLCzscZiZ3zCLtDe16Kh1lWUFk3EEgji3uuJCwemYfX6BcB5ZY22Z&#10;FLzIQbocfCww0fbJP9QdfCEChF2CCkrvm0RKl5dk0I1tQxy8m20N+iDbQuoWnwFuahlH0VQarDgs&#10;lNjQuqT8fngYBXnnOjOLLzuZ0XHTX7/teV9YpUbDfjUH4an3/+G/9lYriKMZ/J4JR0A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7C8xAAAANwAAAAPAAAAAAAAAAAA&#10;AAAAAKECAABkcnMvZG93bnJldi54bWxQSwUGAAAAAAQABAD5AAAAkg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直线 324" o:spid="_x0000_s1026" o:spt="20" style="position:absolute;left:2400300;top:3367900;height:700;width:3432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wkzr8AAADcAAAADwAAAGRycy9kb3ducmV2LnhtbERPy6rCMBDdX/AfwgjurqldqFSjiKCo&#10;C8EX4m5oxrbYTEoTa/17sxBcHs57Om9NKRqqXWFZwaAfgSBOrS44U3A+rf7HIJxH1lhaJgVvcjCf&#10;df6mmGj74gM1R5+JEMIuQQW591UipUtzMuj6tiIO3N3WBn2AdSZ1ja8QbkoZR9FQGiw4NORY0TKn&#10;9HF8GgVp4xoziq9buaLTur3t7WWXWaV63XYxAeGp9T/x173RCuIorA1nwhGQs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wwkzr8AAADcAAAADwAAAAAAAAAAAAAAAACh&#10;AgAAZHJzL2Rvd25yZXYueG1sUEsFBgAAAAAEAAQA+QAAAI0DAAAAAA=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直线 325" o:spid="_x0000_s1026" o:spt="20" style="position:absolute;left:2400300;top:2575500;height:1584800;width:7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9uhsQAAADcAAAADwAAAGRycy9kb3ducmV2LnhtbESP3WoCMRSE7wu+QziCdzWrF1JXo4g/&#10;oHhRan2A4+a4Wd2cLEnU1advCoVeDjPzDTOdt7YWd/Khcqxg0M9AEBdOV1wqOH5v3j9AhIissXZM&#10;Cp4UYD7rvE0x1+7BX3Q/xFIkCIccFZgYm1zKUBiyGPquIU7e2XmLMUlfSu3xkeC2lsMsG0mLFacF&#10;gw0tDRXXw80q2PnT/jp4lUaeeOfX9edqHOxFqV63XUxARGrjf/ivvdUKhtkYfs+kIyB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26GxAAAANwAAAAPAAAAAAAAAAAA&#10;AAAAAKECAABkcnMvZG93bnJldi54bWxQSwUGAAAAAAQABAD5AAAAkg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326" o:spid="_x0000_s1026" o:spt="20" style="position:absolute;left:2400300;top:4160299;height:800;width:3454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O+FcEAAADcAAAADwAAAGRycy9kb3ducmV2LnhtbERPz2vCMBS+D/Y/hDfYbab2MKUaRQaO&#10;bQfBVhFvj+bZFpuXkmRt/e/NQfD48f1erkfTip6cbywrmE4SEMSl1Q1XCg7F9mMOwgdkja1lUnAj&#10;D+vV68sSM20H3lOfh0rEEPYZKqhD6DIpfVmTQT+xHXHkLtYZDBG6SmqHQww3rUyT5FMabDg21NjR&#10;V03lNf83Csre92aWnn7llorv8byzx7/KKvX+Nm4WIAKN4Sl+uH+0gnQa58cz8Qj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o74VwQAAANwAAAAPAAAAAAAAAAAAAAAA&#10;AKECAABkcnMvZG93bnJldi54bWxQSwUGAAAAAAQABAD5AAAAjw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直线 327" o:spid="_x0000_s1026" o:spt="20" style="position:absolute;left:2400300;top:3763799;height:700;width:3432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8bjsMAAADcAAAADwAAAGRycy9kb3ducmV2LnhtbESPQYvCMBSE74L/ITxhb5q2h12pRhFB&#10;0T0IaxXx9miebbF5KU2s3X9vFhY8DjPzDTNf9qYWHbWusqwgnkQgiHOrKy4UnLLNeArCeWSNtWVS&#10;8EsOlovhYI6ptk/+oe7oCxEg7FJUUHrfpFK6vCSDbmIb4uDdbGvQB9kWUrf4DHBTyySKPqXBisNC&#10;iQ2tS8rvx4dRkHeuM1/JZS83lG3768Gevwur1MeoX81AeOr9O/zf3mkFSRzD35lw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vG47DAAAA3AAAAA8AAAAAAAAAAAAA&#10;AAAAoQIAAGRycy9kb3ducmV2LnhtbFBLBQYAAAAABAAEAPkAAACR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shape id="文本框 328" o:spid="_x0000_s1026" o:spt="202" type="#_x0000_t202" style="position:absolute;left:228500;top:5646000;height:298200;width:240180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审核通过后，院团委负责人签字盖章</w:t>
                        </w:r>
                      </w:p>
                    </w:txbxContent>
                  </v:textbox>
                </v:shape>
                <v:line id="直线 329" o:spid="_x0000_s1026" o:spt="20" style="position:absolute;left:1257400;top:5944200;height:494200;width:15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5n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+5nMUAAADcAAAADwAAAAAAAAAA&#10;AAAAAAChAgAAZHJzL2Rvd25yZXYueG1sUEsFBgAAAAAEAAQA+QAAAJM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30" o:spid="_x0000_s1026" o:spt="20" style="position:absolute;left:2400300;top:4755200;height:700;width:3454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dXxc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mM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dXxcUAAADcAAAADwAAAAAAAAAA&#10;AAAAAAChAgAAZHJzL2Rvd25yZXYueG1sUEsFBgAAAAAEAAQA+QAAAJM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331" o:spid="_x0000_s1026" o:spt="20" style="position:absolute;left:2743500;top:4556200;height:700;width:3425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QdjcQAAADcAAAADwAAAGRycy9kb3ducmV2LnhtbESPT4vCMBTE78J+h/AWvGlqwT9UoywL&#10;LupB0O4i3h7Nsy3bvJQm1vrtjSB4HGbmN8xi1ZlKtNS40rKC0TACQZxZXXKu4DddD2YgnEfWWFkm&#10;BXdysFp+9BaYaHvjA7VHn4sAYZeggsL7OpHSZQUZdENbEwfvYhuDPsgml7rBW4CbSsZRNJEGSw4L&#10;Bdb0XVD2f7waBVnrWjONT1u5pvSnO+/t3y63SvU/u685CE+df4df7Y1WEI/G8DwTj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1B2NxAAAANwAAAAPAAAAAAAAAAAA&#10;AAAAAKECAABkcnMvZG93bnJldi54bWxQSwUGAAAAAAQABAD5AAAAkg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直线 332" o:spid="_x0000_s1026" o:spt="20" style="position:absolute;left:2743500;top:5151000;height:800;width:3418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aD+sUAAADcAAAADwAAAGRycy9kb3ducmV2LnhtbESPQWuDQBSE74X+h+UVemtWPSTFukoo&#10;pKQ5FGJaSm4P90Ul7ltxN2r+fTcQ6HGYmW+YrJhNJ0YaXGtZQbyIQBBXVrdcK/g+bF5eQTiPrLGz&#10;TAqu5KDIHx8yTLWdeE9j6WsRIOxSVNB436dSuqohg25he+Lgnexg0Ac51FIPOAW46WQSRUtpsOWw&#10;0GBP7w1V5/JiFFSjG80q+f2UGzp8zMcv+7OrrVLPT/P6DYSn2f+H7+2tVpDES7idCUd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aD+sUAAADcAAAADwAAAAAAAAAA&#10;AAAAAAChAgAAZHJzL2Rvd25yZXYueG1sUEsFBgAAAAAEAAQA+QAAAJMDAAAAAA=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直线 333" o:spid="_x0000_s1026" o:spt="20" style="position:absolute;left:2743500;top:4556200;flip:x;height:594800;width:7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+jqsUAAADcAAAADwAAAGRycy9kb3ducmV2LnhtbESPzYrCMBSF94LvEK7gZhjTunC0YxQR&#10;BBFc6AzU2V2aO221uSlNtPXtjSC4PJyfjzNfdqYSN2pcaVlBPIpAEGdWl5wr+P3ZfE5BOI+ssbJM&#10;Cu7kYLno9+aYaNvygW5Hn4swwi5BBYX3dSKlywoy6Ea2Jg7ev20M+iCbXOoG2zBuKjmOook0WHIg&#10;FFjTuqDscryaADmv87/9mbJ0lta7dhJ/tKfTVanhoFt9g/DU+Xf41d5qBeP4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+jqsUAAADcAAAADwAAAAAAAAAA&#10;AAAAAAChAgAAZHJzL2Rvd25yZXYueG1sUEsFBgAAAAAEAAQA+QAAAJM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文本框 334" o:spid="_x0000_s1026" o:spt="202" type="#_x0000_t202" style="position:absolute;left:3086000;top:4457800;height:297400;width:205790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创建人自查材料，确保准备无误</w:t>
                        </w:r>
                      </w:p>
                    </w:txbxContent>
                  </v:textbox>
                </v:shape>
                <v:shape id="文本框 335" o:spid="_x0000_s1026" o:spt="202" type="#_x0000_t202" style="position:absolute;left:3086000;top:4853600;height:693300;width:2057100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iG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jJ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iGsYAAADcAAAADwAAAAAAAAAAAAAAAACYAgAAZHJz&#10;L2Rvd25yZXYueG1sUEsFBgAAAAAEAAQA9QAAAIs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挂牌单位审核申请材料，确保社团性质与社团机构设置、开展活动内容相符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ascii="宋体"/>
          <w:b/>
          <w:bCs/>
          <w:sz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hakuyoxingshu7000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624603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8"/>
    <w:rsid w:val="00084809"/>
    <w:rsid w:val="000A23EE"/>
    <w:rsid w:val="001D0910"/>
    <w:rsid w:val="003B718A"/>
    <w:rsid w:val="004252AF"/>
    <w:rsid w:val="00454DE9"/>
    <w:rsid w:val="00477EDF"/>
    <w:rsid w:val="004B0C06"/>
    <w:rsid w:val="004B1F8D"/>
    <w:rsid w:val="004D3DE2"/>
    <w:rsid w:val="00571673"/>
    <w:rsid w:val="005A30A1"/>
    <w:rsid w:val="006A2771"/>
    <w:rsid w:val="006E23B3"/>
    <w:rsid w:val="006E75F8"/>
    <w:rsid w:val="00726D58"/>
    <w:rsid w:val="007B2FCC"/>
    <w:rsid w:val="008031E0"/>
    <w:rsid w:val="00845138"/>
    <w:rsid w:val="008C3BC3"/>
    <w:rsid w:val="008E4C54"/>
    <w:rsid w:val="009021AC"/>
    <w:rsid w:val="00960869"/>
    <w:rsid w:val="00977866"/>
    <w:rsid w:val="00B14FB6"/>
    <w:rsid w:val="00B45216"/>
    <w:rsid w:val="00B82EF3"/>
    <w:rsid w:val="00BC1D07"/>
    <w:rsid w:val="00C4066B"/>
    <w:rsid w:val="00C55FB7"/>
    <w:rsid w:val="00C717CA"/>
    <w:rsid w:val="00C84C46"/>
    <w:rsid w:val="00CA6E6C"/>
    <w:rsid w:val="00CC434C"/>
    <w:rsid w:val="00CF339E"/>
    <w:rsid w:val="00D3504A"/>
    <w:rsid w:val="00D759AC"/>
    <w:rsid w:val="00DB0CC0"/>
    <w:rsid w:val="00E440EA"/>
    <w:rsid w:val="00E462C2"/>
    <w:rsid w:val="00ED5B6E"/>
    <w:rsid w:val="00F35EE5"/>
    <w:rsid w:val="00F857D3"/>
    <w:rsid w:val="01180DC8"/>
    <w:rsid w:val="04E3239B"/>
    <w:rsid w:val="09235D01"/>
    <w:rsid w:val="09761DE8"/>
    <w:rsid w:val="20B43BEC"/>
    <w:rsid w:val="37BD6455"/>
    <w:rsid w:val="48E00C9C"/>
    <w:rsid w:val="4BD27568"/>
    <w:rsid w:val="54464A91"/>
    <w:rsid w:val="5BDE4AB7"/>
    <w:rsid w:val="6B0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sz w:val="32"/>
      <w:szCs w:val="32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Char"/>
    <w:basedOn w:val="7"/>
    <w:link w:val="6"/>
    <w:qFormat/>
    <w:uiPriority w:val="0"/>
    <w:rPr>
      <w:rFonts w:ascii="Cambria" w:hAnsi="Cambria"/>
      <w:b/>
      <w:sz w:val="32"/>
      <w:szCs w:val="32"/>
    </w:rPr>
  </w:style>
  <w:style w:type="character" w:customStyle="1" w:styleId="12">
    <w:name w:val="标题 Char1"/>
    <w:basedOn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纯文本 Char"/>
    <w:basedOn w:val="7"/>
    <w:link w:val="2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14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89</Words>
  <Characters>512</Characters>
  <Lines>4</Lines>
  <Paragraphs>1</Paragraphs>
  <TotalTime>52</TotalTime>
  <ScaleCrop>false</ScaleCrop>
  <LinksUpToDate>false</LinksUpToDate>
  <CharactersWithSpaces>600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2018-09-25T01:32:00Z</dcterms:created>
  <dc:creator>zhw</dc:creator>
  <cp:lastModifiedBy>琥珀的心1404858591</cp:lastModifiedBy>
  <dcterms:modified xsi:type="dcterms:W3CDTF">2018-10-05T03:58:08Z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