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7"/>
        </w:tabs>
        <w:jc w:val="center"/>
      </w:pPr>
      <w:r>
        <w:rPr>
          <w:rFonts w:hint="eastAsia" w:ascii="宋体" w:hAnsi="宋体"/>
          <w:b/>
          <w:sz w:val="36"/>
          <w:szCs w:val="36"/>
        </w:rPr>
        <w:t>学生干部选拔任用流程图</w:t>
      </w: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7033260</wp:posOffset>
                </wp:positionV>
                <wp:extent cx="635" cy="396240"/>
                <wp:effectExtent l="37465" t="0" r="38100" b="3810"/>
                <wp:wrapNone/>
                <wp:docPr id="156" name="直接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553.8pt;height:31.2pt;width:0.05pt;z-index:251806720;mso-width-relative:page;mso-height-relative:page;" filled="f" stroked="t" coordsize="21600,21600" o:gfxdata="UEsDBAoAAAAAAIdO4kAAAAAAAAAAAAAAAAAEAAAAZHJzL1BLAwQUAAAACACHTuJA+dQZ+9gAAAAN&#10;AQAADwAAAGRycy9kb3ducmV2LnhtbE2PwU7DMBBE70j8g7VI3KidSG1QiFMJJLjAoRQE1228TaLG&#10;6yh22vL3bE9w3JnR7JtqffaDOtIU+8AWsoUBRdwE13Nr4fPj+e4eVEzIDofAZOGHIqzr66sKSxdO&#10;/E7HbWqVlHAs0UKX0lhqHZuOPMZFGInF24fJY5JzarWb8CTlftC5MSvtsWf50OFITx01h+3sLXxP&#10;S968Ge1f9iN9YfHaHh7njbW3N5l5AJXonP7CcMEXdKiFaRdmdlENFvJlLluSGJkpVqAkIlIGaneR&#10;CmNA15X+v6L+BVBLAwQUAAAACACHTuJAsdeWdu0BAACeAwAADgAAAGRycy9lMm9Eb2MueG1srVPN&#10;bhMxEL4j8Q6W72STlIayyqaHlHIpEKnlASa2N2theyzbySYvwQsgcYMTR+68DeUxGDs/FLgh9jBa&#10;z4y/me+b8fRyaw3bqBA1uoaPBkPOlBMotVs1/O3d9ZMLzmICJ8GgUw3fqcgvZ48fTXtfqzF2aKQK&#10;jEBcrHvf8C4lX1dVFJ2yEAfolaNgi8FComNYVTJAT+jWVOPhcFL1GKQPKFSM5L3aB/ms4LetEulN&#10;20aVmGk49ZaKDcUus61mU6hXAXynxaEN+IcuLGhHRU9QV5CArYP+C8pqETBimwYCbYVtq4UqHIjN&#10;aPgHm9sOvCpcSJzoTzLF/wcrXm8WgWlJszufcObA0pDuP3z9/v7Tj28fyd5/+cxyiITqfawpf+4W&#10;IVMVW3frb1C8i8zhvAO3UqXhu50njFG+Uf12JR+ip3LL/hVKyoF1wqLatg02Q5IebFuGszsNR20T&#10;E+ScnJ1zJsh/9nwyflomV0F9vOlDTC8VWpZ/Gm60y8JBDZubmHInUB9TstvhtTamDN841mf2F8/O&#10;y42IRssczXkxrJZzE9gG8v6Ur/CiyMO0gGsnC1oCbV44yVIRIQVNshjFcwmrJGdG0TPJf/uejMtV&#10;VFnUQ6NHlfZ6L1HuFiEnZz8tQaFyWNi8ZQ/PJevXs5r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nUGfvYAAAADQEAAA8AAAAAAAAAAQAgAAAAIgAAAGRycy9kb3ducmV2LnhtbFBLAQIUABQAAAAI&#10;AIdO4kCx15Z27QEAAJ4DAAAOAAAAAAAAAAEAIAAAACcBAABkcnMvZTJvRG9jLnhtbFBLBQYAAAAA&#10;BgAGAFkBAACG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7033260</wp:posOffset>
                </wp:positionV>
                <wp:extent cx="635" cy="396240"/>
                <wp:effectExtent l="37465" t="0" r="38100" b="3810"/>
                <wp:wrapNone/>
                <wp:docPr id="155" name="直接连接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553.8pt;height:31.2pt;width:0.05pt;z-index:251805696;mso-width-relative:page;mso-height-relative:page;" filled="f" stroked="t" coordsize="21600,21600" o:gfxdata="UEsDBAoAAAAAAIdO4kAAAAAAAAAAAAAAAAAEAAAAZHJzL1BLAwQUAAAACACHTuJAAXlxb9cAAAAN&#10;AQAADwAAAGRycy9kb3ducmV2LnhtbE2PwU7DMBBE70j8g7VI3KgdRJsqxKkEElzgUAqi1228TaLG&#10;6yh22vL3bE9w3Hmj2Zlydfa9OtIYu8AWspkBRVwH13Fj4evz5W4JKiZkh31gsvBDEVbV9VWJhQsn&#10;/qDjJjVKQjgWaKFNaSi0jnVLHuMsDMTC9mH0mOQcG+1GPEm47/W9MQvtsWP50OJAzy3Vh83kLWzH&#10;Oa/fjfav+4G+MX9rDk/T2trbm8w8gkp0Tn9muNSX6lBJp12Y2EXVW5g/GNmSBGQmX4ASi0gZqN1F&#10;ygXqqtT/V1S/UEsDBBQAAAAIAIdO4kCy/Wc17AEAAJ4DAAAOAAAAZHJzL2Uyb0RvYy54bWytU81u&#10;EzEQviPxDpbvZJOUlLLKpoeUcikQqeUBJrY3a2F7LNvJJi/BCyBxgxNH7rwN5TEYOz8UuCH2MFrP&#10;jL/55pvx9HJrDduoEDW6ho8GQ86UEyi1WzX87d31kwvOYgInwaBTDd+pyC9njx9Ne1+rMXZopAqM&#10;QFyse9/wLiVfV1UUnbIQB+iVo2CLwUKiY1hVMkBP6NZU4+HwvOoxSB9QqBjJe7UP8lnBb1sl0pu2&#10;jSox03DilooNxS6zrWZTqFcBfKfFgQb8AwsL2lHRE9QVJGDroP+CsloEjNimgUBbYdtqoUoP1M1o&#10;+Ec3tx14VXohcaI/yRT/H6x4vVkEpiXNbjLhzIGlId1/+Pr9/acf3z6Svf/ymeUQCdX7WFP+3C1C&#10;blVs3a2/QfEuMofzDtxKFcJ3O08Yo3yj+u1KPkRP5Zb9K5SUA+uERbVtG2yGJD3YtgxndxqO2iYm&#10;yHl+RvwE+c+en4+flslVUB9v+hDTS4WW5Z+GG+2ycFDD5iamzATqY0p2O7zWxpThG8f63P3Fs0m5&#10;EdFomaM5L4bVcm4C20Den/KVvijyMC3g2smClkCbF06yVERIQZMsRvFcwirJmVH0TPLfnpNxuYoq&#10;i3ogelRpr/cS5W4RcnL20xKUVg4Lm7fs4blk/XpWs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B&#10;eXFv1wAAAA0BAAAPAAAAAAAAAAEAIAAAACIAAABkcnMvZG93bnJldi54bWxQSwECFAAUAAAACACH&#10;TuJAsv1nNewBAACeAwAADgAAAAAAAAABACAAAAAmAQAAZHJzL2Uyb0RvYy54bWxQSwUGAAAAAAYA&#10;BgBZAQAAhA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7429500</wp:posOffset>
                </wp:positionV>
                <wp:extent cx="880110" cy="396240"/>
                <wp:effectExtent l="4445" t="4445" r="10795" b="18415"/>
                <wp:wrapNone/>
                <wp:docPr id="153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4"/>
                              </w:rPr>
                              <w:t>免职</w:t>
                            </w:r>
                          </w:p>
                        </w:txbxContent>
                      </wps:txbx>
                      <wps:bodyPr rot="0" vert="horz" wrap="square" lIns="108000" tIns="36000" rIns="10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pt;margin-top:585pt;height:31.2pt;width:69.3pt;z-index:251804672;mso-width-relative:page;mso-height-relative:page;" fillcolor="#FFFFFF" filled="t" stroked="t" coordsize="21600,21600" o:gfxdata="UEsDBAoAAAAAAIdO4kAAAAAAAAAAAAAAAAAEAAAAZHJzL1BLAwQUAAAACACHTuJAPSq+p9kAAAAN&#10;AQAADwAAAGRycy9kb3ducmV2LnhtbE2PwU7DMBBE70j8g7VI3KidEEwU4vRQiRtI0CLEcRubOGps&#10;R7bbBr6e5QS33Z3R7Jt2vbiJnUxMY/AKipUAZnwf9OgHBW+7x5saWMroNU7BGwVfJsG6u7xosdHh&#10;7F/NaZsHRiE+NajA5jw3nKfeGodpFWbjSfsM0WGmNQ5cRzxTuJt4KYTkDkdPHyzOZmNNf9genYL8&#10;fbDPAnld49PL8l7FkO82H0pdXxXiAVg2S/4zwy8+oUNHTPtw9DqxSUEla+qSSSjuBU1kkUJKYHs6&#10;lbdlBbxr+f8W3Q9QSwMEFAAAAAgAh07iQKza/SApAgAASAQAAA4AAABkcnMvZTJvRG9jLnhtbK1U&#10;zY7TMBC+I/EOlu80aUurbtR0tXRVhLT8SAsP4DhOYuF4jO02KQ8Ab8CJC3eeq8/B2GlLWeCCyMHy&#10;eMbfzHzfOMvrvlVkJ6yToHM6HqWUCM2hlLrO6bu3mycLSpxnumQKtMjpXjh6vXr8aNmZTEygAVUK&#10;SxBEu6wzOW28N1mSON6IlrkRGKHRWYFtmUfT1klpWYforUomaTpPOrClscCFc3h6OzjpKuJXleD+&#10;dVU54YnKKdbm42rjWoQ1WS1ZVltmGsmPZbB/qKJlUmPSM9Qt84xsrfwNqpXcgoPKjzi0CVSV5CL2&#10;gN2M0wfd3DfMiNgLkuPMmSb3/2D5q90bS2SJ2s2mlGjWokiHL58PX78fvn0i4RAp6ozLMPLeYKzv&#10;n0GP4bFdZ+6Av3dEw7phuhY31kLXCFZiieNwM7m4OuC4AFJ0L6HETGzrIQL1lW0Df8gIQXSUan+W&#10;R/SecDxcLNLxGD0cXdOr+eRplC9h2emysc4/F9CSsMmpRfUjONvdOR+KYdkpJORyoGS5kUpFw9bF&#10;WlmyYzgpm/jF+h+EKU26nF7NJrOh/79CpPH7E0QrPY68ki12dBmkdKhDxKE91hvIC3wNzPm+6I9i&#10;FFDukUYLw0DjA8RNA/YjJR0Oc07dhy2zghL1Qgcp0pAJxz9a03k07C+uIloYwzRHoJz603bth/ey&#10;NVbWDeYZpNdwg+JVMhIbCh1qOkqO4xr5Pj6t8B4u7Rj18wew+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9Kr6n2QAAAA0BAAAPAAAAAAAAAAEAIAAAACIAAABkcnMvZG93bnJldi54bWxQSwECFAAU&#10;AAAACACHTuJArNr9ICkCAABI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inset="3mm,1mm,3mm,0mm">
                  <w:txbxContent>
                    <w:p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24"/>
                        </w:rPr>
                        <w:t>免职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6644640</wp:posOffset>
                </wp:positionV>
                <wp:extent cx="1257300" cy="342900"/>
                <wp:effectExtent l="5080" t="4445" r="13970" b="14605"/>
                <wp:wrapNone/>
                <wp:docPr id="152" name="文本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4"/>
                              </w:rPr>
                              <w:t>考察合格</w:t>
                            </w:r>
                          </w:p>
                        </w:txbxContent>
                      </wps:txbx>
                      <wps:bodyPr rot="0" vert="horz" wrap="square" lIns="108000" tIns="36000" rIns="10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pt;margin-top:523.2pt;height:27pt;width:99pt;z-index:251803648;mso-width-relative:page;mso-height-relative:page;" fillcolor="#FFFFFF" filled="t" stroked="t" coordsize="21600,21600" o:gfxdata="UEsDBAoAAAAAAIdO4kAAAAAAAAAAAAAAAAAEAAAAZHJzL1BLAwQUAAAACACHTuJALGJoRNYAAAAN&#10;AQAADwAAAGRycy9kb3ducmV2LnhtbE1Py07DMBC8I/EP1iJxo3ZKiKIQp4dK3ECCghDHbbzEUWM7&#10;st028PUsJ7jtPDQ7024WN4kTxTQGr6FYKRDk+2BGP2h4e324qUGkjN7gFDxp+KIEm+7yosXGhLN/&#10;odMuD4JDfGpQg815bqRMvSWHaRVm8qx9hugwM4yDNBHPHO4muVaqkg5Hzx8szrS11B92R6chfx/s&#10;k0JZ1/j4vLyXMeS77YfW11eFugeRacl/Zvitz9Wh4077cPQmiYlxteYtmQ9VViUIttxWiqk9U4VS&#10;Jciulf9XdD9QSwMEFAAAAAgAh07iQIWkIWIpAgAASQQAAA4AAABkcnMvZTJvRG9jLnhtbK1UzY7T&#10;MBC+I/EOlu80aUuX3ajpaumqCGn5kRYewHGcxMLxGNttsjwA+wacuHDnufocjJ20dPm5IHKwPJ7x&#10;NzPfN87ysm8V2QnrJOicTicpJUJzKKWuc/r+3ebJOSXOM10yBVrk9E44erl6/GjZmUzMoAFVCksQ&#10;RLusMzltvDdZkjjeiJa5CRih0VmBbZlH09ZJaVmH6K1KZml6lnRgS2OBC+fw9Hpw0lXEryrB/Zuq&#10;csITlVOszcfVxrUIa7Jasqy2zDSSj2Wwf6iiZVJj0iPUNfOMbK38DaqV3IKDyk84tAlUleQi9oDd&#10;TNNfurltmBGxFyTHmSNN7v/B8te7t5bIErVbzCjRrEWR9l/u91+/7799JuEQKeqMyzDy1mCs759D&#10;j+GxXWdugH9wRMO6YboWV9ZC1whWYonTcDM5uTrguABSdK+gxExs6yEC9ZVtA3/ICEF0lOruKI/o&#10;PeEh5WzxbJ6ii6Nv/nR2gfuQgmWH28Y6/0JAS8Impxblj+hsd+P8EHoICckcKFlupFLRsHWxVpbs&#10;GI7KJn4j+oMwpUmX04vFbDEQ8FeINH5/gmilx5lXss3p+WmQ0qEOEad2rDewFwgbqPN90Y9qFFDe&#10;IY8WhonGF4ibBuwnSjqc5py6j1tmBSXqpQ5apCETzn+05mfRsA9cRbQwhmmOQDn1h+3aDw9ma6ys&#10;G8wzaK/hCtWrZCQ2FDrUNGqO8xqlGd9WeBCndoz6+QdY/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sYmhE1gAAAA0BAAAPAAAAAAAAAAEAIAAAACIAAABkcnMvZG93bnJldi54bWxQSwECFAAUAAAA&#10;CACHTuJAhaQhYikCAABJ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inset="3mm,1mm,3mm,0mm">
                  <w:txbxContent>
                    <w:p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24"/>
                        </w:rPr>
                        <w:t>考察合格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6637020</wp:posOffset>
                </wp:positionV>
                <wp:extent cx="1028700" cy="396240"/>
                <wp:effectExtent l="4445" t="4445" r="14605" b="18415"/>
                <wp:wrapNone/>
                <wp:docPr id="150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4"/>
                              </w:rPr>
                              <w:t>考察不合格</w:t>
                            </w:r>
                          </w:p>
                        </w:txbxContent>
                      </wps:txbx>
                      <wps:bodyPr rot="0" vert="horz" wrap="square" lIns="108000" tIns="36000" rIns="10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pt;margin-top:522.6pt;height:31.2pt;width:81pt;z-index:251802624;mso-width-relative:page;mso-height-relative:page;" fillcolor="#FFFFFF" filled="t" stroked="t" coordsize="21600,21600" o:gfxdata="UEsDBAoAAAAAAIdO4kAAAAAAAAAAAAAAAAAEAAAAZHJzL1BLAwQUAAAACACHTuJAtNgxj9kAAAAN&#10;AQAADwAAAGRycy9kb3ducmV2LnhtbE2PwU7DMBBE70j8g7WVuFE7URKiEKeHStxAglIhjtvYjaPG&#10;dmS7beDrWU5w3JnR7Jt2s9iJXXSIo3cSsrUApl3v1egGCfv3p/saWEzoFE7eaQlfOsKmu71psVH+&#10;6t70ZZcGRiUuNijBpDQ3nMfeaItx7WftyDv6YDHRGQauAl6p3E48F6LiFkdHHwzOemt0f9qdrYT0&#10;fTIvAnld4/Pr8lEEn8rtp5R3q0w8Akt6SX9h+MUndOiI6eDPTkU2SShKQVsSGaIoc2AUqbKcpANJ&#10;mXiogHct/7+i+wFQSwMEFAAAAAgAh07iQBJ8rG4qAgAASQQAAA4AAABkcnMvZTJvRG9jLnhtbK1U&#10;zY7TMBC+I/EOlu80aZeWbtR0tXRVhLT8SAsP4DhOYuF4jO02KQ/AvgEnLtx5rj4HY6ctZYELIgfL&#10;4xl/88034yyu+laRrbBOgs7peJRSIjSHUuo6p+/frZ/MKXGe6ZIp0CKnO+Ho1fLxo0VnMjGBBlQp&#10;LEEQ7bLO5LTx3mRJ4ngjWuZGYIRGZwW2ZR5NWyelZR2ityqZpOks6cCWxgIXzuHpzeCky4hfVYL7&#10;N1XlhCcqp8jNx9XGtQhrslywrLbMNJIfaLB/YNEyqTHpCeqGeUY2Vv4G1UpuwUHlRxzaBKpKchFr&#10;wGrG6YNq7hpmRKwFxXHmJJP7f7D89fatJbLE3k1RH81abNL+y/3+6/f9t88kHKJEnXEZRt4ZjPX9&#10;c+gxPJbrzC3wD45oWDVM1+LaWugawUqkOA43k7OrA44LIEX3CkrMxDYeIlBf2Tboh4oQREcqu1N7&#10;RO8JDynTyfxZii6OvovL2eRpJJew7HjbWOdfCGhJ2OTUYvsjOtveOh/YsOwYEpI5ULJcS6WiYeti&#10;pSzZMhyVdfxiAQ/ClCZdTi+nk+kgwF8h0vj9CaKVHmdeyTan8/MgpQMPEaf2wDeoFwQbpPN90R+6&#10;UUC5Qx0tDBONLxA3DdhPlHQ4zTl1HzfMCkrUSx16kYZMOP/RuphFw/7iKqKFMUxzBMqpP25Xfngw&#10;G2Nl3WCeofcarrF7lYzCBqIDp0PPcV6j3oe3FR7EuR2jfv4Bl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Ngxj9kAAAANAQAADwAAAAAAAAABACAAAAAiAAAAZHJzL2Rvd25yZXYueG1sUEsBAhQA&#10;FAAAAAgAh07iQBJ8rG4qAgAASQQAAA4AAAAAAAAAAQAgAAAAKA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 inset="3mm,1mm,3mm,0mm">
                  <w:txbxContent>
                    <w:p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24"/>
                        </w:rPr>
                        <w:t>考察不合格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7429500</wp:posOffset>
                </wp:positionV>
                <wp:extent cx="1143000" cy="396240"/>
                <wp:effectExtent l="4445" t="4445" r="14605" b="18415"/>
                <wp:wrapNone/>
                <wp:docPr id="14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firstLine="118" w:firstLineChars="4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4"/>
                              </w:rPr>
                              <w:t>正式任用</w:t>
                            </w:r>
                          </w:p>
                        </w:txbxContent>
                      </wps:txbx>
                      <wps:bodyPr rot="0" vert="horz" wrap="square" lIns="108000" tIns="36000" rIns="10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pt;margin-top:585pt;height:31.2pt;width:90pt;z-index:251801600;mso-width-relative:page;mso-height-relative:page;" fillcolor="#FFFFFF" filled="t" stroked="t" coordsize="21600,21600" o:gfxdata="UEsDBAoAAAAAAIdO4kAAAAAAAAAAAAAAAAAEAAAAZHJzL1BLAwQUAAAACACHTuJAZM6STNcAAAAN&#10;AQAADwAAAGRycy9kb3ducmV2LnhtbE1PQU7DMBC8I/EHa5G4UTtpKFGI00MlbiBBixDHbWziqPE6&#10;it028Hq2J7jNzI5mZ+r17AdxslPsA2nIFgqEpTaYnjoN77unuxJETEgGh0BWw7eNsG6ur2qsTDjT&#10;mz1tUyc4hGKFGlxKYyVlbJ31GBdhtMS3rzB5TEynTpoJzxzuB5krtZIee+IPDke7cbY9bI9eQ/o5&#10;uBeFsizx+XX+KKaQ7jefWt/eZOoRRLJz+jPDpT5Xh4Y77cORTBQD81XOWxKD7EExYsuyuEh7lvJl&#10;XoBsavl/RfMLUEsDBBQAAAAIAIdO4kDd64lTLQIAAEkEAAAOAAAAZHJzL2Uyb0RvYy54bWytVEtu&#10;2zAQ3RfoHQjua8mfGIlgOUgduCiQfoC0B6AoSiJKcViStuQeoL1BVt1033P5HB1Stuuk6KaoFwRH&#10;HL55897Qi+u+VWQrrJOgczoepZQIzaGUus7pxw/rF5eUOM90yRRokdOdcPR6+fzZojOZmEADqhSW&#10;IIh2WWdy2nhvsiRxvBEtcyMwQuNhBbZlHkNbJ6VlHaK3Kpmk6TzpwJbGAhfO4dfb4ZAuI35VCe7f&#10;VZUTnqicIjcfVxvXIqzJcsGy2jLTSH6gwf6BRcukxqInqFvmGdlY+QdUK7kFB5UfcWgTqCrJRewB&#10;uxmnT7q5b5gRsRcUx5mTTO7/wfK32/eWyBK9m6FVmrVo0v7h2/77z/2PryR8RIk64zLMvDeY6/uX&#10;0GN6bNeZO+CfHNGwapiuxY210DWClUhxHG4mZ1cHHBdAiu4NlFiJbTxEoL6ybdAPFSGIjlbtTvaI&#10;3hMeSo5n0zTFI45n06v5ZBb9S1h2vG2s868EtCRscmrR/ojOtnfOBzYsO6aEYg6ULNdSqRjYulgp&#10;S7YMR2Udf7GBJ2lKky6nVxeTi0GAv0Ig00B2qPqoUis9zrySbU4vz5OUDjxEnNoD36BeEGyQzvdF&#10;f3CjgHKHOloYJhpfIG4asF8o6XCac+o+b5gVlKjXOniRhko4/zGazmNgHx0VMcIcpjkC5dQftys/&#10;PJiNsbJusM7gvYYbdK+SUdhAdOB08BznNep9eFvhQZzHMev3P8D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TOkkzXAAAADQEAAA8AAAAAAAAAAQAgAAAAIgAAAGRycy9kb3ducmV2LnhtbFBLAQIU&#10;ABQAAAAIAIdO4kDd64lTLQIAAEkEAAAOAAAAAAAAAAEAIAAAACY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 inset="3mm,1mm,3mm,0mm">
                  <w:txbxContent>
                    <w:p>
                      <w:pPr>
                        <w:spacing w:line="440" w:lineRule="exact"/>
                        <w:ind w:firstLine="118" w:firstLineChars="4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24"/>
                        </w:rPr>
                        <w:t>正式任用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6339840</wp:posOffset>
                </wp:positionV>
                <wp:extent cx="342265" cy="297180"/>
                <wp:effectExtent l="0" t="5715" r="19685" b="1905"/>
                <wp:wrapNone/>
                <wp:docPr id="147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971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4pt;margin-top:499.2pt;height:23.4pt;width:26.95pt;z-index:251800576;mso-width-relative:page;mso-height-relative:page;" filled="f" stroked="t" coordsize="21600,21600" o:gfxdata="UEsDBAoAAAAAAIdO4kAAAAAAAAAAAAAAAAAEAAAAZHJzL1BLAwQUAAAACACHTuJAqGfyddsAAAAM&#10;AQAADwAAAGRycy9kb3ducmV2LnhtbE2PwU7DMBBE70j8g7VI3KiTECAOcXpAquAEakHluo1NEjVe&#10;R7Gbln49ywmOq32aeVMtT24Qs51C70lDukhAWGq86anV8PG+uilAhIhkcPBkNXzbAMv68qLC0vgj&#10;re28ia3gEAolauhiHEspQ9NZh2HhR0v8+/KTw8jn1Eoz4ZHD3SCzJLmXDnvihg5H+9TZZr85OA3n&#10;fK/SGV8+H7YBX1W22p7fnp3W11dp8ggi2lP8g+FXn9WhZqedP5AJYtCQFQVviRqUKnIQTNzmqQKx&#10;YzTJ7zKQdSX/j6h/AFBLAwQUAAAACACHTuJAFokYlPYBAACrAwAADgAAAGRycy9lMm9Eb2MueG1s&#10;rVPBbhMxEL0j8Q+W72ST0NJ0lU0PKYVDgUgtH+DY3qyF7bFsJ5v8BD+AxA1OHLnzN5TPYMYJaYEb&#10;Yg+jtWfmzZs34+nF1lm20TEZ8A0fDYacaS9BGb9q+NvbqycTzlIWXgkLXjd8pxO/mD1+NO1DrcfQ&#10;gVU6MgTxqe5Dw7ucQ11VSXbaiTSAoD06W4hOZDzGVaWi6BHd2Wo8HD6reogqRJA6Jby93Dv5rOC3&#10;rZb5TdsmnZltOHLLxcZil2Sr2VTUqyhCZ+SBhvgHFk4Yj0WPUJciC7aO5i8oZ2SEBG0eSHAVtK2R&#10;uvSA3YyGf3Rz04mgSy8oTgpHmdL/g5WvN4vIjMLZnZxx5oXDId19+Pr9/acf3z6ivfvymZELhepD&#10;qjF+7heRWpVbfxOuQb5LzMO8E36lC+HbXUCMEWVUv6XQIQUst+xfgcIYsc5QVNu20bHWmvCSEgkc&#10;lWHbMqbdcUx6m5nEy6cn4/MhDlOia3x+NpqUMVaiJhhKDjHlFxoco5+GW+NJRVGLzXXKROs+hK49&#10;XBlryyZYz3qkcDo5Oy0ZCaxR5KW4FFfLuY1sI2iZyleaRM/DsAhrrwpaFsY+94rlokiOBjWymlMJ&#10;pxVnVuObob89J+upii5beyD6S7K9+EtQu0WkYLrHjSitHLaXVu7huUTdv7HZ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hn8nXbAAAADAEAAA8AAAAAAAAAAQAgAAAAIgAAAGRycy9kb3ducmV2Lnht&#10;bFBLAQIUABQAAAAIAIdO4kAWiRiU9gEAAKsDAAAOAAAAAAAAAAEAIAAAACoBAABkcnMvZTJvRG9j&#10;LnhtbFBLBQYAAAAABgAGAFkBAACS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6339840</wp:posOffset>
                </wp:positionV>
                <wp:extent cx="342900" cy="297180"/>
                <wp:effectExtent l="5080" t="5715" r="13970" b="1905"/>
                <wp:wrapNone/>
                <wp:docPr id="138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971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6" o:spid="_x0000_s1026" o:spt="20" style="position:absolute;left:0pt;margin-left:234pt;margin-top:499.2pt;height:23.4pt;width:27pt;z-index:251799552;mso-width-relative:page;mso-height-relative:page;" filled="f" stroked="t" coordsize="21600,21600" o:gfxdata="UEsDBAoAAAAAAIdO4kAAAAAAAAAAAAAAAAAEAAAAZHJzL1BLAwQUAAAACACHTuJALWRTM9oAAAAM&#10;AQAADwAAAGRycy9kb3ducmV2LnhtbE2PwU7DMAyG70i8Q2QkbixZ1Y6uazoJJLjAYRuIXbPGa6s1&#10;TtWk23h7zAmOtj/9/v5yfXW9OOMYOk8a5jMFAqn2tqNGw+fHy0MOIkRD1vSeUMM3BlhXtzelKay/&#10;0BbPu9gIDqFQGA1tjEMhZahbdCbM/IDEt6MfnYk8jo20o7lwuOtlotRCOtMRf2jNgM8t1qfd5DTs&#10;x4w270q61+OAX+bxrTk9TRut7+/magUi4jX+wfCrz+pQsdPBT2SD6DWki5y7RA3LZZ6CYCJLEt4c&#10;GFVploCsSvm/RPUDUEsDBBQAAAAIAIdO4kBe/9tr8gEAAKEDAAAOAAAAZHJzL2Uyb0RvYy54bWyt&#10;U81uEzEQviPxDpbvZLMJbdNVNj2klEuBSC0P4NjeXQvbY9lOdvMSvAASNzhx5M7bUB6DsfNDgRti&#10;D6P1zPibb74Zz68Go8lW+qDA1rQcjSmRloNQtq3p2/ubZzNKQmRWMA1W1nQnA71aPH0y710lJ9CB&#10;FtITBLGh6l1NuxhdVRSBd9KwMAInLQYb8IZFPPq2EJ71iG50MRmPz4sevHAeuAwBvdf7IF1k/KaR&#10;PL5pmiAj0TVFbjFbn+062WIxZ1XrmesUP9Bg/8DCMGWx6AnqmkVGNl79BWUU9xCgiSMOpoCmUVzm&#10;HrCbcvxHN3cdczL3guIEd5Ip/D9Y/nq78kQJnN0UR2WZwSE9fPj6/f2nH98+on348pmU0/MkVO9C&#10;hflLu/KpVT7YO3cL/F0gFpYds63MhO93DjHKdKP47Uo6BIfl1v0rEJjDNhGyakPjTYJEPciQh7M7&#10;DUcOkXB0Tp9PLsc4Qo6hyeVFOcvDK1h1vOx8iC8lGJJ+aqqVTdqxim1vQ0xkWHVMSW4LN0rrPH9t&#10;SY+Mz2YXZ/lGAK1Eiqa84Nv1UnuyZWmF8pdbw8jjNA8bKzJaZEq/sILErEP0CpXRkqYSRgpKtMSX&#10;kv72nLRNVWTe1QPRo1B7ydcgdiufkpMf9yC3ctjZtGiPzznr18ta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ZFMz2gAAAAwBAAAPAAAAAAAAAAEAIAAAACIAAABkcnMvZG93bnJldi54bWxQSwEC&#10;FAAUAAAACACHTuJAXv/ba/IBAAChAwAADgAAAAAAAAABACAAAAApAQAAZHJzL2Uyb0RvYy54bWxQ&#10;SwUGAAAAAAYABgBZAQAAjQ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5943600</wp:posOffset>
                </wp:positionV>
                <wp:extent cx="1143000" cy="396240"/>
                <wp:effectExtent l="4445" t="4445" r="14605" b="18415"/>
                <wp:wrapNone/>
                <wp:docPr id="99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4"/>
                              </w:rPr>
                              <w:t>试用考察</w:t>
                            </w:r>
                          </w:p>
                        </w:txbxContent>
                      </wps:txbx>
                      <wps:bodyPr rot="0" vert="horz" wrap="square" lIns="108000" tIns="36000" rIns="10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53pt;margin-top:468pt;height:31.2pt;width:90pt;z-index:251783168;mso-width-relative:page;mso-height-relative:page;" fillcolor="#FFFFFF" filled="t" stroked="t" coordsize="21600,21600" o:gfxdata="UEsDBAoAAAAAAIdO4kAAAAAAAAAAAAAAAAAEAAAAZHJzL1BLAwQUAAAACACHTuJAd7zKANcAAAAL&#10;AQAADwAAAGRycy9kb3ducmV2LnhtbE2PwU7DMBBE70j8g7WVuFG7NFRuGqeHStxAghYhjtt4iaPG&#10;dmS7beDrcU5wm90dzb6ptqPt2YVC7LxTsJgLYOQarzvXKng/PN1LYDGh09h7Rwq+KcK2vr2psNT+&#10;6t7osk8tyyEulqjApDSUnMfGkMU49wO5fPvywWLKY2i5DnjN4bbnD0KsuMXO5Q8GB9oZak77s1WQ&#10;fk7mRSCXEp9fx48i+PS4+1TqbrYQG2CJxvRnhgk/o0OdmY7+7HRkvYKlWOUuScF6OYnsKOQkjnmz&#10;lgXwuuL/O9S/UEsDBBQAAAAIAIdO4kByr5JrKwIAAEcEAAAOAAAAZHJzL2Uyb0RvYy54bWytU82O&#10;0zAQviPxDpbvNGm7W22jpqulqyKk5UdaeADHcRILx2Nst0l5AHiDPXHhznP1ORg7bekuEgdEDpYn&#10;M/5m5vtmFtd9q8hWWCdB53Q8SikRmkMpdZ3Tjx/WL64ocZ7pkinQIqc74ej18vmzRWcyMYEGVCks&#10;QRDtss7ktPHeZEnieCNa5kZghEZnBbZlHk1bJ6VlHaK3Kpmk6SzpwJbGAhfO4d/bwUmXEb+qBPfv&#10;qsoJT1ROsTYfTxvPIpzJcsGy2jLTSH4og/1DFS2TGpOeoG6ZZ2Rj5R9QreQWHFR+xKFNoKokF7EH&#10;7GacPunmvmFGxF6QHGdONLn/B8vfbt9bIsuczueUaNaiRvuHb/vvP/c/vpLJZSCoMy7DuHuDkb5/&#10;CT0KHZt15g74J0c0rBqma3FjLXSNYCUWOA4vk7OnA44LIEX3BkpMxDYeIlBf2Tawh3wQREehdidx&#10;RO8JDynHF9M0RRdH33Q+m1xE9RKWHV8b6/wrAS0Jl5xaFD+is+2d86Ealh1DQjIHSpZrqVQ0bF2s&#10;lCVbhoOyjl9s4EmY0qRDqi6RmL9DYKWh2CHro0yt9DjxSrY5vToPUjogijizh3oDe4GwgTrfF/1B&#10;jQLKHfJoYZhn3D+8NGC/UNLhLOfUfd4wKyhRr3XQIg2ZcPqjNZ1Fwz5yFdHCGKY5AuXUH68rP6zL&#10;xlhZN5hn0F7DDapXyUhsKHSo6aA5Tmvk+7BZYR3O7Rj1e/+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3vMoA1wAAAAsBAAAPAAAAAAAAAAEAIAAAACIAAABkcnMvZG93bnJldi54bWxQSwECFAAU&#10;AAAACACHTuJAcq+SaysCAABHBAAADgAAAAAAAAABACAAAAAm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 inset="3mm,1mm,3mm,0mm">
                  <w:txbxContent>
                    <w:p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24"/>
                        </w:rPr>
                        <w:t>试用考察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1188720</wp:posOffset>
                </wp:positionV>
                <wp:extent cx="2514600" cy="396240"/>
                <wp:effectExtent l="4445" t="4445" r="14605" b="18415"/>
                <wp:wrapNone/>
                <wp:docPr id="94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4"/>
                              </w:rPr>
                              <w:t>制定学生干部选拔使用办法</w:t>
                            </w:r>
                          </w:p>
                        </w:txbxContent>
                      </wps:txbx>
                      <wps:bodyPr rot="0" vert="horz" wrap="square" lIns="108000" tIns="36000" rIns="10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99pt;margin-top:93.6pt;height:31.2pt;width:198pt;z-index:251778048;mso-width-relative:page;mso-height-relative:page;" fillcolor="#FFFFFF" filled="t" stroked="t" coordsize="21600,21600" o:gfxdata="UEsDBAoAAAAAAIdO4kAAAAAAAAAAAAAAAAAEAAAAZHJzL1BLAwQUAAAACACHTuJA/5yStdgAAAAL&#10;AQAADwAAAGRycy9kb3ducmV2LnhtbE2PwU7DMBBE70j8g7VI3KjdKC1OiNNDJW4gQYsQx21s4qix&#10;HdluG/h6lhPcdnZHs2+azexGdjYxDcErWC4EMOO7oAffK3jbP95JYCmj1zgGbxR8mQSb9vqqwVqH&#10;i381513uGYX4VKMCm/NUc546axymRZiMp9tniA4zydhzHfFC4W7khRBr7nDw9MHiZLbWdMfdySnI&#10;30f7LJBLiU8v83sZQ15tP5S6vVmKB2DZzPnPDL/4hA4tMR3CyevERtKVpC6ZBnlfACPHqippc1BQ&#10;lNUaeNvw/x3aH1BLAwQUAAAACACHTuJAtTPdPikCAABHBAAADgAAAGRycy9lMm9Eb2MueG1srVPN&#10;jtMwEL4j8Q6W7zRpt612o6arpasipOVHWngAx3ESC8djbLdJeQB4A05cuPNcfQ7GTtstC1wQOVge&#10;z+Sbme+bWVz3rSJbYZ0EndPxKKVEaA6l1HVO379bP7ukxHmmS6ZAi5zuhKPXy6dPFp3JxAQaUKWw&#10;BEG0yzqT08Z7kyWJ441omRuBERqdFdiWeTRtnZSWdYjeqmSSpvOkA1saC1w4h6+3g5MuI35VCe7f&#10;VJUTnqicYm0+njaeRTiT5YJltWWmkfxQBvuHKlomNSY9Qd0yz8jGyt+gWsktOKj8iEObQFVJLmIP&#10;2M04fdTNfcOMiL0gOc6caHL/D5a/3r61RJY5vZpSolmLGu2/ftl/+7H//plMIkGdcRnG3RuM9P1z&#10;6FHo2Kwzd8A/OKJh1TBdixtroWsEK7HAcaA2Ofs1SOIyF0CK7hWUmIhtPESgvrJtYA/5IIiOQu1O&#10;4ojeE46Pk9l4Ok/RxdF3cTWfTGNxCcuOfxvr/AsBLQmXnFoUP6Kz7Z3zoRqWHUNCMgdKlmupVDRs&#10;XayUJVuGg7KOX2zgUZjSpEOqZpPZQMBfIdL4/QmilR4nXsk2p5fnQUqHOkSc2UO9R8IG6nxf9NhF&#10;eCyg3CGPFoZ5xv3DSwP2EyUdznJO3ccNs4IS9VIHLdKQCac/WhfIIhr2F1cRLXxmmiNQTv3xuvLD&#10;umyMlXWDeQbtNdygepWMxD7UdNAcpzXyfdissA7ndox62P/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+ckrXYAAAACwEAAA8AAAAAAAAAAQAgAAAAIgAAAGRycy9kb3ducmV2LnhtbFBLAQIUABQA&#10;AAAIAIdO4kC1M90+KQIAAEcEAAAOAAAAAAAAAAEAIAAAACc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 inset="3mm,1mm,3mm,0mm">
                  <w:txbxContent>
                    <w:p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24"/>
                        </w:rPr>
                        <w:t>制定学生干部选拔使用办法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7620</wp:posOffset>
                </wp:positionV>
                <wp:extent cx="635" cy="297180"/>
                <wp:effectExtent l="37465" t="0" r="38100" b="7620"/>
                <wp:wrapNone/>
                <wp:docPr id="100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6" o:spid="_x0000_s1026" o:spt="20" style="position:absolute;left:0pt;margin-left:199.5pt;margin-top:0.6pt;height:23.4pt;width:0.05pt;z-index:251784192;mso-width-relative:page;mso-height-relative:page;" filled="f" stroked="t" coordsize="21600,21600" o:gfxdata="UEsDBAoAAAAAAIdO4kAAAAAAAAAAAAAAAAAEAAAAZHJzL1BLAwQUAAAACACHTuJAKuxCXNYAAAAI&#10;AQAADwAAAGRycy9kb3ducmV2LnhtbE2Py07DMBBF90j8gzVI7Kid8mpDnEogwQYWpVRlO42nSdR4&#10;HMVOW/6eYVWWV2d059xicfKdOtAQ28AWsokBRVwF13JtYf31ejMDFROywy4wWfihCIvy8qLA3IUj&#10;f9JhlWolJRxztNCk1Odax6ohj3ESemJhuzB4TBKHWrsBj1LuOz015kF7bFk+NNjTS0PVfjV6C9/D&#10;PS8/jPZvu542+Phe75/HpbXXV5l5ApXolM7H8Kcv6lCK0zaM7KLqLNzO57IlCZiCEi45A7W1cDcz&#10;oMtC/x9Q/gJQSwMEFAAAAAgAh07iQBsM1T3uAQAAnQMAAA4AAABkcnMvZTJvRG9jLnhtbK1TzY7T&#10;MBC+I/EOlu80aVG7JWq6hy7LZYFKuzyAazuJhe2xbLdJX4IXQOIGJ457521YHoOx+8MCN0QOo3hm&#10;/M0334wXl4PRZCd9UGBrOh6VlEjLQSjb1vTd3fWzOSUhMiuYBitrupeBXi6fPln0rpIT6EAL6QmC&#10;2FD1rqZdjK4qisA7aVgYgZMWgw14wyIefVsIz3pEN7qYlOWs6MEL54HLENB7dQjSZcZvGsnj26YJ&#10;MhJdU+QWs/XZbpItlgtWtZ65TvEjDfYPLAxTFoueoa5YZGTr1V9QRnEPAZo44mAKaBrFZe4BuxmX&#10;f3Rz2zEncy8oTnBnmcL/g+VvdmtPlMDZlaiPZQaH9PDx/vuHzz++fUL78PULmcySTr0LFaav7Nqn&#10;Tvlgb90N8PeBWFh1zLYy873bO4QYpxvFb1fSITistulfg8Acto2QRRsabxIkykGGPJv9eTZyiISj&#10;c/Z8SglH/+TFxXieB1ew6nTT+RBfSTAk/dRUK5t0YxXb3YSYmLDqlJLcFq6V1nn22pIe6U7nF9N8&#10;I4BWIkVTXvDtZqU92bG0PvnLfWHkcZqHrRUZLTKlX1pBYhYheoWyaElTCSMFJVriK0l/B07apioy&#10;7+mR6Emlg94bEPu1T8nJjzuQWznua1qyx+ec9etVLX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uxCXNYAAAAIAQAADwAAAAAAAAABACAAAAAiAAAAZHJzL2Rvd25yZXYueG1sUEsBAhQAFAAAAAgA&#10;h07iQBsM1T3uAQAAnQMAAA4AAAAAAAAAAQAgAAAAJQEAAGRycy9lMm9Eb2MueG1sUEsFBgAAAAAG&#10;AAYAWQEAAIU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106680</wp:posOffset>
                </wp:positionV>
                <wp:extent cx="3781425" cy="361950"/>
                <wp:effectExtent l="4445" t="4445" r="5080" b="14605"/>
                <wp:wrapNone/>
                <wp:docPr id="95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4"/>
                              </w:rPr>
                              <w:t>公布竞选岗位、人数、参选条件、时间等相关通知</w:t>
                            </w:r>
                          </w:p>
                        </w:txbxContent>
                      </wps:txbx>
                      <wps:bodyPr rot="0" vert="horz" wrap="square" lIns="108000" tIns="36000" rIns="10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56.25pt;margin-top:8.4pt;height:28.5pt;width:297.75pt;z-index:251779072;mso-width-relative:page;mso-height-relative:page;" fillcolor="#FFFFFF" filled="t" stroked="t" coordsize="21600,21600" o:gfxdata="UEsDBAoAAAAAAIdO4kAAAAAAAAAAAAAAAAAEAAAAZHJzL1BLAwQUAAAACACHTuJAsvyn1NUAAAAJ&#10;AQAADwAAAGRycy9kb3ducmV2LnhtbE2PwU7DMBBE70j8g7VI3KidQouVxumhEjeQoEWI4zZ246jx&#10;OordNvD1LCe4zWifZmeq9RR6cXZj6iIZKGYKhKMm2o5aA++7pzsNImUki30kZ+DLJVjX11cVljZe&#10;6M2dt7kVHEKpRAM+56GUMjXeBUyzODji2yGOATPbsZV2xAuHh17OlVrKgB3xB4+D23jXHLenYCB/&#10;H/2LQqk1Pr9OHw9jzIvNpzG3N4Vagchuyn8w/Nbn6lBzp308kU2iZ1/MF4yyWPIEBh6V5nF7Fvca&#10;ZF3J/wvqH1BLAwQUAAAACACHTuJAgy0lTikCAABHBAAADgAAAGRycy9lMm9Eb2MueG1srVPNjtMw&#10;EL4j8Q6W7zRpy5Zu1HS1dFWEtPxICw/gOE5i4XiM7TYpD8C+AScu3HmuPgdjpy1dQBwQPlgee/zN&#10;zPfNLK76VpGtsE6Czul4lFIiNIdS6jqn79+tn8wpcZ7pkinQIqc74ejV8vGjRWcyMYEGVCksQRDt&#10;ss7ktPHeZEnieCNa5kZghMbHCmzLPJq2TkrLOkRvVTJJ01nSgS2NBS6cw9ub4ZEuI35VCe7fVJUT&#10;nqicYm4+7jbuRdiT5YJltWWmkfyQBvuHLFomNQY9Qd0wz8jGyt+gWsktOKj8iEObQFVJLmINWM04&#10;/aWau4YZEWtBcpw50eT+Hyx/vX1riSxzenlBiWYtarT/cr//+n3/7TOZjANBnXEZ+t0Z9PT9c+hR&#10;6FisM7fAPziiYdUwXYtra6FrBCsxwfgzOfs64LgAUnSvoMRAbOMhAvWVbQN7yAdBdBRqdxJH9J5w&#10;vJw+m4+fTjBJjm/T2fjyIqqXsOz421jnXwhoSTjk1KL4EZ1tb53HOtD16BKCOVCyXEulomHrYqUs&#10;2TJslHVcoXT88sBNadIFqjCPv0Okcf0JopUeO17JNqfzcyelA6KIPXvIN7AXCBuo833RH9QooNwh&#10;jxaGfsb5w0MD9hMlHfZyTt3HDbOCEvVSBy3SEAm7P1rTWTTsg6ciWujDNEegnPrjceWHcdkYK+sG&#10;4wzaa7hG9SoZiQ2JDjkhZcHAbo3kHSYrjMO5Hb1+zv/y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L8p9TVAAAACQEAAA8AAAAAAAAAAQAgAAAAIgAAAGRycy9kb3ducmV2LnhtbFBLAQIUABQAAAAI&#10;AIdO4kCDLSVOKQIAAEcEAAAOAAAAAAAAAAEAIAAAACQ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 inset="3mm,1mm,3mm,0mm">
                  <w:txbxContent>
                    <w:p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24"/>
                        </w:rPr>
                        <w:t>公布竞选岗位、人数、参选条件、时间等相关通知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101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199.5pt;margin-top:7.8pt;height:23.4pt;width:0.05pt;z-index:251785216;mso-width-relative:page;mso-height-relative:page;" filled="f" stroked="t" coordsize="21600,21600" o:gfxdata="UEsDBAoAAAAAAIdO4kAAAAAAAAAAAAAAAAAEAAAAZHJzL1BLAwQUAAAACACHTuJAo3ZNc9cAAAAJ&#10;AQAADwAAAGRycy9kb3ducmV2LnhtbE2PwU7DMBBE70j8g7VI3KidQgMNcSqBBBc4lILguo23SdR4&#10;HcVOW/6e5QTHnRnNvilXJ9+rA42xC2whmxlQxHVwHTcWPt6fru5AxYTssA9MFr4pwqo6PyuxcOHI&#10;b3TYpEZJCccCLbQpDYXWsW7JY5yFgVi8XRg9JjnHRrsRj1Luez03JtceO5YPLQ702FK930zewte4&#10;4PWr0f55N9An3r40+4dpbe3lRWbuQSU6pb8w/OILOlTCtA0Tu6h6C9fLpWxJYixyUBIQIQO1tZDP&#10;b0BXpf6/oPoBUEsDBBQAAAAIAIdO4kDztlk17gEAAJ0DAAAOAAAAZHJzL2Uyb0RvYy54bWytU82O&#10;0zAQviPxDpbvNElRtyVquocuy2WBSrs8gGs7jYXtsWy3SV+CF0DiBieOe+dtWB6DsfvDAjdEDqN4&#10;ZvzNN9+M55eD0WQnfVBgG1qNSkqk5SCU3TT03d31sxklITIrmAYrG7qXgV4unj6Z966WY+hAC+kJ&#10;gthQ966hXYyuLorAO2lYGIGTFoMteMMiHv2mEJ71iG50MS7Li6IHL5wHLkNA79UhSBcZv20lj2/b&#10;NshIdEORW8zWZ7tOtljMWb3xzHWKH2mwf2BhmLJY9Ax1xSIjW6/+gjKKewjQxhEHU0DbKi5zD9hN&#10;Vf7RzW3HnMy9oDjBnWUK/w+Wv9mtPFECZ1dWlFhmcEgPH++/f/j849sntA9fv5DxNOnUu1Bj+tKu&#10;fOqUD/bW3QB/H4iFZcfsRma+d3uHEFW6Ufx2JR2Cw2rr/jUIzGHbCFm0ofUmQaIcZMiz2Z9nI4dI&#10;ODovnk8o4egfv5hWszy4gtWnm86H+EqCIemnoVrZpBur2e4mxMSE1aeU5LZwrbTOs9eW9Eh3MptO&#10;8o0AWokUTXnBb9ZL7cmOpfXJX+4LI4/TPGytyGiRKf3SChKzCNErlEVLmkoYKSjREl9J+jtw0jZV&#10;kXlPj0RPKh30XoPYr3xKTn7cgdzKcV/Tkj0+56xfr2rx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N2TXPXAAAACQEAAA8AAAAAAAAAAQAgAAAAIgAAAGRycy9kb3ducmV2LnhtbFBLAQIUABQAAAAI&#10;AIdO4kDztlk17gEAAJ0DAAAOAAAAAAAAAAEAIAAAACYBAABkcnMvZTJvRG9jLnhtbFBLBQYAAAAA&#10;BgAGAFkBAACG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2971800" cy="396240"/>
                <wp:effectExtent l="4445" t="4445" r="14605" b="18415"/>
                <wp:wrapNone/>
                <wp:docPr id="96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4"/>
                              </w:rPr>
                              <w:t>组织报名、进行资格审查、确定候选人</w:t>
                            </w:r>
                          </w:p>
                        </w:txbxContent>
                      </wps:txbx>
                      <wps:bodyPr rot="0" vert="horz" wrap="square" lIns="108000" tIns="36000" rIns="10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89.25pt;margin-top:0pt;height:31.2pt;width:234pt;z-index:251780096;mso-width-relative:page;mso-height-relative:page;" fillcolor="#FFFFFF" filled="t" stroked="t" coordsize="21600,21600" o:gfxdata="UEsDBAoAAAAAAIdO4kAAAAAAAAAAAAAAAAAEAAAAZHJzL1BLAwQUAAAACACHTuJAuud5zdQAAAAH&#10;AQAADwAAAGRycy9kb3ducmV2LnhtbE2PwU7DMBBE70j8g7VI3KjdKg1RiNNDJW4gQakQx21s4qjx&#10;OrLdNvD1LCe47WhGs2+azexHcbYxDYE0LBcKhKUumIF6Dfu3x7sKRMpIBsdAVsOXTbBpr68arE24&#10;0Ks973IvuIRSjRpczlMtZeqc9ZgWYbLE3meIHjPL2EsT8cLlfpQrpUrpcSD+4HCyW2e74+7kNeTv&#10;o3tWKKsKn17m9yKGvN5+aH17s1QPILKd818YfvEZHVpmOoQTmSRG1vfVmqMaeBHbZVGyPPCxKkC2&#10;jfzP3/4AUEsDBBQAAAAIAIdO4kBqn25YKwIAAEcEAAAOAAAAZHJzL2Uyb0RvYy54bWytU82O0zAQ&#10;viPxDpbvNGmWLduo6Wrpqghp+ZEWHsB1nMTC8RjbbVIegH0DTly481x9DsZOWpYFLggfLI89/mbm&#10;+2YWl32ryE5YJ0EXdDpJKRGaQyl1XdD379ZPLihxnumSKdCioHvh6OXy8aNFZ3KRQQOqFJYgiHZ5&#10;ZwraeG/yJHG8ES1zEzBC42MFtmUeTVsnpWUdorcqydJ0lnRgS2OBC+fw9np4pMuIX1WC+zdV5YQn&#10;qqCYm4+7jfsm7MlywfLaMtNIPqbB/iGLlkmNQU9Q18wzsrXyN6hWcgsOKj/h0CZQVZKLWANWM00f&#10;VHPbMCNiLUiOMyea3P+D5a93by2RZUHnM0o0a1Gjw5e7w9fvh2+fSZYFgjrjcvS7Nejp++fQo9Cx&#10;WGdugH9wRMOqYboWV9ZC1whWYoLT8DO593XAcQFk072CEgOxrYcI1Fe2DewhHwTRUaj9SRzRe8Lx&#10;Mps/m16k+MTx7Ww+y55G9RKWH38b6/wLAS0Jh4JaFD+is92N8yEblh9dQjAHSpZrqVQ0bL1ZKUt2&#10;DBtlHVcs4IGb0qRDqs6z84GAv0Kkcf0JopUeO17JtqBYDq7RSemQh4g9O+Yb2AuEDdT5ftOPamyg&#10;3COPFoZ+xvnDQwP2EyUd9nJB3ccts4IS9VIHLdIQCbs/WmezaNhfnjbRQh+mOQIV1B+PKz+My9ZY&#10;WTcYZ9BewxWqV8lIbEh0yGnUHLs18j1OVhiH+3b0+jn/y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653nN1AAAAAcBAAAPAAAAAAAAAAEAIAAAACIAAABkcnMvZG93bnJldi54bWxQSwECFAAUAAAA&#10;CACHTuJAap9uWCsCAABHBAAADgAAAAAAAAABACAAAAAj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inset="3mm,1mm,3mm,0mm">
                  <w:txbxContent>
                    <w:p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24"/>
                        </w:rPr>
                        <w:t>组织报名、进行资格审查、确定候选人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0</wp:posOffset>
                </wp:positionV>
                <wp:extent cx="635" cy="495300"/>
                <wp:effectExtent l="37465" t="0" r="38100" b="0"/>
                <wp:wrapNone/>
                <wp:docPr id="102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99.45pt;margin-top:0pt;height:39pt;width:0.05pt;z-index:251786240;mso-width-relative:page;mso-height-relative:page;" filled="f" stroked="t" coordsize="21600,21600" o:gfxdata="UEsDBAoAAAAAAIdO4kAAAAAAAAAAAAAAAAAEAAAAZHJzL1BLAwQUAAAACACHTuJAtiOuO9YAAAAH&#10;AQAADwAAAGRycy9kb3ducmV2LnhtbE2PwU7DMBBE70j8g7VI3KhdKmgS4lQCCS5wKAXBdRtvk6jx&#10;Ooqdtvw9y4neZjWjmbfl6uR7daAxdoEtzGcGFHEdXMeNhc+P55sMVEzIDvvAZOGHIqyqy4sSCxeO&#10;/E6HTWqUlHAs0EKb0lBoHeuWPMZZGIjF24XRY5JzbLQb8Sjlvte3xtxrjx3LQosDPbVU7zeTt/A9&#10;3vH6zWj/shvoC5evzf5xWlt7fTU3D6ASndJ/GP7wBR0qYdqGiV1UvYVFnuUStSAfib3IcxFbC8vM&#10;gK5Kfc5f/QJQSwMEFAAAAAgAh07iQGzcemnuAQAAnQMAAA4AAABkcnMvZTJvRG9jLnhtbK1TzW4T&#10;MRC+I/EOlu9kNykp6SqbHlLKpUCktg/g2N5dC9tj2U528xK8ABI3OHHkzttQHoOx80OBG2IPo/XM&#10;+JtvvhnPLwejyVb6oMDWdDwqKZGWg1C2ren93fWzGSUhMiuYBitrupOBXi6ePpn3rpIT6EAL6QmC&#10;2FD1rqZdjK4qisA7aVgYgZMWgw14wyIefVsIz3pEN7qYlOV50YMXzgOXIaD3ah+ki4zfNJLHt00T&#10;ZCS6psgtZuuzXSdbLOasaj1zneIHGuwfWBimLBY9QV2xyMjGq7+gjOIeAjRxxMEU0DSKy9wDdjMu&#10;/+jmtmNO5l5QnOBOMoX/B8vfbFeeKIGzKyeUWGZwSA8fvn5//+nHt49oH758JpNZ0ql3ocL0pV35&#10;1Ckf7K27Af4uEAvLjtlWZr53O4cQ43Sj+O1KOgSH1db9axCYwzYRsmhD402CRDnIkGezO81GDpFw&#10;dJ6fTSnh6H9+MT0r8+AKVh1vOh/iKwmGpJ+aamWTbqxi25sQExNWHVOS28K10jrPXlvSI93p7MU0&#10;3wiglUjRlBd8u15qT7YsrU/+cl8YeZzmYWNFRotM6ZdWkJhFiF6hLFrSVMJIQYmW+ErS356TtqmK&#10;zHt6IHpUaa/3GsRu5VNy8uMO5FYO+5qW7PE5Z/16VY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iOuO9YAAAAHAQAADwAAAAAAAAABACAAAAAiAAAAZHJzL2Rvd25yZXYueG1sUEsBAhQAFAAAAAgA&#10;h07iQGzcemnuAQAAnQMAAA4AAAAAAAAAAQAgAAAAJQEAAGRycy9lMm9Eb2MueG1sUEsFBgAAAAAG&#10;AAYAWQEAAIU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112395</wp:posOffset>
                </wp:positionV>
                <wp:extent cx="1485900" cy="396240"/>
                <wp:effectExtent l="4445" t="4445" r="14605" b="18415"/>
                <wp:wrapNone/>
                <wp:docPr id="97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4"/>
                              </w:rPr>
                              <w:t>召开竞选大会</w:t>
                            </w:r>
                          </w:p>
                        </w:txbxContent>
                      </wps:txbx>
                      <wps:bodyPr rot="0" vert="horz" wrap="square" lIns="108000" tIns="36000" rIns="10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140.25pt;margin-top:8.85pt;height:31.2pt;width:117pt;z-index:251781120;mso-width-relative:page;mso-height-relative:page;" fillcolor="#FFFFFF" filled="t" stroked="t" coordsize="21600,21600" o:gfxdata="UEsDBAoAAAAAAIdO4kAAAAAAAAAAAAAAAAAEAAAAZHJzL1BLAwQUAAAACACHTuJAgFV6StYAAAAJ&#10;AQAADwAAAGRycy9kb3ducmV2LnhtbE2PwU7DMAyG70i8Q2QkbizptLKqNN1hEjeQYEyIo9eYplqT&#10;VEm2FZ4ec4Kj/X/6/bnZzG4UZ4ppCF5DsVAgyHfBDL7XsH97vKtApIze4Bg8afiiBJv2+qrB2oSL&#10;f6XzLveCS3yqUYPNeaqlTJ0lh2kRJvKcfYboMPMYe2kiXrjcjXKp1L10OHi+YHGiraXuuDs5Dfn7&#10;aJ8VyqrCp5f5fRVDLrcfWt/eFOoBRKY5/8Hwq8/q0LLTIZy8SWLUsKxUySgH6zUIBspixYuDhkoV&#10;INtG/v+g/QFQSwMEFAAAAAgAh07iQOvi2X4pAgAARwQAAA4AAABkcnMvZTJvRG9jLnhtbK1TzY7T&#10;MBC+I/EOlu80abstbdR0tXRVhLT8SAsP4DhOY+F4jO02KQ8Ab8CJC3eeq8/B2GlLWeCCyMHyZMbf&#10;zHzfzOK6axTZCesk6JwOByklQnMopd7k9N3b9ZMZJc4zXTIFWuR0Lxy9Xj5+tGhNJkZQgyqFJQii&#10;XdaanNbemyxJHK9Fw9wAjNDorMA2zKNpN0lpWYvojUpGaTpNWrClscCFc/j3tnfSZcSvKsH966py&#10;whOVU6zNx9PGswhnslywbGOZqSU/lsH+oYqGSY1Jz1C3zDOytfI3qEZyCw4qP+DQJFBVkovYA3Yz&#10;TB90c18zI2IvSI4zZ5rc/4Plr3ZvLJFlTudPKdGsQY0OXz4fvn4/fPtERuNAUGtchnH3BiN99ww6&#10;FDo268wd8PeOaFjVTG/EjbXQ1oKVWOAwvEwunvY4LoAU7UsoMRHbeohAXWWbwB7yQRAdhdqfxRGd&#10;JzykvJpN5im6OPrG8+noKqqXsOz02ljnnwtoSLjk1KL4EZ3t7pwP1bDsFBKSOVCyXEulomE3xUpZ&#10;smM4KOv4xQYehClNWqRqMpr0BPwVIo3fnyAa6XHilWxyOrsMUjrUIeLMHusN7AXCeup8V3RHNQoo&#10;98ijhX6ecf/wUoP9SEmLs5xT92HLrKBEvdBBizRkwumP1ngaDfuLq4gWxjDNESin/nRd+X5dtsbK&#10;TY15eu013KB6lYzEhkL7mo6a47RGvo+bFdbh0o5RP/d/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VXpK1gAAAAkBAAAPAAAAAAAAAAEAIAAAACIAAABkcnMvZG93bnJldi54bWxQSwECFAAUAAAA&#10;CACHTuJA6+LZfikCAABH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inset="3mm,1mm,3mm,0mm">
                  <w:txbxContent>
                    <w:p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24"/>
                        </w:rPr>
                        <w:t>召开竞选大会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104775</wp:posOffset>
                </wp:positionV>
                <wp:extent cx="635" cy="495300"/>
                <wp:effectExtent l="37465" t="0" r="38100" b="0"/>
                <wp:wrapNone/>
                <wp:docPr id="103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margin-left:199.55pt;margin-top:8.25pt;height:39pt;width:0.05pt;z-index:251787264;mso-width-relative:page;mso-height-relative:page;" filled="f" stroked="t" coordsize="21600,21600" o:gfxdata="UEsDBAoAAAAAAIdO4kAAAAAAAAAAAAAAAAAEAAAAZHJzL1BLAwQUAAAACACHTuJAP7Wky9cAAAAJ&#10;AQAADwAAAGRycy9kb3ducmV2LnhtbE2PwU7DMAyG70i8Q2QkbizpoGMtTSeBBBc4jIHGNWu8tlrj&#10;VEm6jbfHnOBo/59+f65WZzeII4bYe9KQzRQIpMbbnloNnx/PN0sQMRmyZvCEGr4xwqq+vKhMaf2J&#10;3vG4Sa3gEoql0dClNJZSxqZDZ+LMj0ic7X1wJvEYWmmDOXG5G+RcqYV0pie+0JkRnzpsDpvJafgK&#10;Oa3flHQv+xG35v61PTxOa62vrzL1ACLhOf3B8KvP6lCz085PZKMYNNwWRcYoB4scBAO8mIPYaSju&#10;cpB1Jf9/UP8AUEsDBBQAAAAIAIdO4kCEZvZh7wEAAJ0DAAAOAAAAZHJzL2Uyb0RvYy54bWytU81u&#10;EzEQviPxDpbvZDcJKe0qmx5SyqVApJYHcGzvroXtsWwnu3kJXgCJG5x65M7bUB6DsfNDgRtiD6P1&#10;zPibb74Zzy8Ho8lW+qDA1nQ8KimRloNQtq3pu7vrZ+eUhMisYBqsrOlOBnq5ePpk3rtKTqADLaQn&#10;CGJD1buadjG6qigC76RhYQROWgw24A2LePRtITzrEd3oYlKWZ0UPXjgPXIaA3qt9kC4yftNIHt82&#10;TZCR6Joit5itz3adbLGYs6r1zHWKH2iwf2BhmLJY9AR1xSIjG6/+gjKKewjQxBEHU0DTKC5zD9jN&#10;uPyjm9uOOZl7QXGCO8kU/h8sf7NdeaIEzq6cUmKZwSE9fPz6/cPnH98+oX24/0ImF0mn3oUK05d2&#10;5VOnfLC37gb4+0AsLDtmW5n53u0cQozTjeK3K+kQHFZb969BYA7bRMiiDY03CRLlIEOeze40GzlE&#10;wtF5Np1RwtH//GI2LfPgClYdbzof4isJhqSfmmplk26sYtubEBMTVh1TktvCtdI6z15b0iPd2fmL&#10;Wb4RQCuRoikv+Ha91J5sWVqf/OW+MPI4zcPGiowWmdIvrSAxixC9Qlm0pKmEkYISLfGVpL89J21T&#10;FZn39ED0qNJe7zWI3cqn5OTHHcitHPY1Ldnjc8769ao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/taTL1wAAAAkBAAAPAAAAAAAAAAEAIAAAACIAAABkcnMvZG93bnJldi54bWxQSwECFAAUAAAA&#10;CACHTuJAhGb2Ye8BAACdAwAADgAAAAAAAAABACAAAAAmAQAAZHJzL2Uyb0RvYy54bWxQSwUGAAAA&#10;AAYABgBZAQAAhw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3810</wp:posOffset>
                </wp:positionV>
                <wp:extent cx="2162175" cy="396240"/>
                <wp:effectExtent l="4445" t="5080" r="5080" b="17780"/>
                <wp:wrapNone/>
                <wp:docPr id="98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4"/>
                              </w:rPr>
                              <w:t>竞选演讲、投票选举、票决</w:t>
                            </w:r>
                          </w:p>
                        </w:txbxContent>
                      </wps:txbx>
                      <wps:bodyPr rot="0" vert="horz" wrap="square" lIns="108000" tIns="36000" rIns="10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10.95pt;margin-top:0.3pt;height:31.2pt;width:170.25pt;z-index:251782144;mso-width-relative:page;mso-height-relative:page;" fillcolor="#FFFFFF" filled="t" stroked="t" coordsize="21600,21600" o:gfxdata="UEsDBAoAAAAAAIdO4kAAAAAAAAAAAAAAAAAEAAAAZHJzL1BLAwQUAAAACACHTuJA1J/xLdQAAAAH&#10;AQAADwAAAGRycy9kb3ducmV2LnhtbE2OwU7DMBBE70j8g7VI3Kid0EYhxOmhEjeQoCDEcRsvcdTY&#10;jmK3Tfv1LCc4jmb05tXr2Q3iSFPsg9eQLRQI8m0wve80fLw/3ZUgYkJvcAieNJwpwrq5vqqxMuHk&#10;3+i4TZ1giI8VarApjZWUsbXkMC7CSJ677zA5TBynTpoJTwx3g8yVKqTD3vODxZE2ltr99uA0pMve&#10;viiUZYnPr/PncgpptfnS+vYmU48gEs3pbwy/+qwODTvtwsGbKAYNeZ498FRDAYLrVZEvQew43iuQ&#10;TS3/+zc/UEsDBBQAAAAIAIdO4kA99VaRKgIAAEcEAAAOAAAAZHJzL2Uyb0RvYy54bWytU82O0zAQ&#10;viPxDpbvNGl2W3ajpqulqyKk5UdaeADHcRILx2Nst0l5AHgDTly481x9DsZOt5QFLggfLI89/mbm&#10;+2YWV0OnyFZYJ0EXdDpJKRGaQyV1U9B3b9dPLihxnumKKdCioDvh6NXy8aNFb3KRQQuqEpYgiHZ5&#10;bwraem/yJHG8FR1zEzBC42MNtmMeTdsklWU9oncqydJ0nvRgK2OBC+fw9mZ8pMuIX9eC+9d17YQn&#10;qqCYm4+7jXsZ9mS5YHljmWklP6TB/iGLjkmNQY9QN8wzsrHyN6hOcgsOaj/h0CVQ15KLWANWM00f&#10;VHPXMiNiLUiOM0ea3P+D5a+2byyRVUEvUSnNOtRo/+Xz/uv3/bdPJDsPBPXG5eh3Z9DTD89gQKFj&#10;sc7cAn/viIZVy3Qjrq2FvhWswgSn4Wdy8nXEcQGk7F9ChYHYxkMEGmrbBfaQD4LoKNTuKI4YPOF4&#10;mU3n2fTpjBKOb2eX8+w8qpew/P63sc4/F9CRcCioRfEjOtveOh+yYfm9SwjmQMlqLZWKhm3KlbJk&#10;y7BR1nHFAh64KU16pGqWzUYC/gqRxvUniE567Hglu4JenDopHfIQsWcP+Qb2AmEjdX4oh4MaJVQ7&#10;5NHC2M84f3howX6kpMdeLqj7sGFWUKJe6KBFGiJh90frbB4N+8tTGS30YZojUEH9/XHlx3HZGCub&#10;FuOM2mu4RvVqGYkNiY45HTTHbo18HyYrjMOpHb1+zv/y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Sf8S3UAAAABwEAAA8AAAAAAAAAAQAgAAAAIgAAAGRycy9kb3ducmV2LnhtbFBLAQIUABQAAAAI&#10;AIdO4kA99VaRKgIAAEcEAAAOAAAAAAAAAAEAIAAAACM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 inset="3mm,1mm,3mm,0mm">
                  <w:txbxContent>
                    <w:p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24"/>
                        </w:rPr>
                        <w:t>竞选演讲、投票选举、票决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0</wp:posOffset>
                </wp:positionV>
                <wp:extent cx="635" cy="495300"/>
                <wp:effectExtent l="37465" t="0" r="38100" b="0"/>
                <wp:wrapNone/>
                <wp:docPr id="129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0" o:spid="_x0000_s1026" o:spt="20" style="position:absolute;left:0pt;margin-left:199.45pt;margin-top:0pt;height:39pt;width:0.05pt;z-index:251788288;mso-width-relative:page;mso-height-relative:page;" filled="f" stroked="t" coordsize="21600,21600" o:gfxdata="UEsDBAoAAAAAAIdO4kAAAAAAAAAAAAAAAAAEAAAAZHJzL1BLAwQUAAAACACHTuJAtiOuO9YAAAAH&#10;AQAADwAAAGRycy9kb3ducmV2LnhtbE2PwU7DMBBE70j8g7VI3KhdKmgS4lQCCS5wKAXBdRtvk6jx&#10;Ooqdtvw9y4neZjWjmbfl6uR7daAxdoEtzGcGFHEdXMeNhc+P55sMVEzIDvvAZOGHIqyqy4sSCxeO&#10;/E6HTWqUlHAs0EKb0lBoHeuWPMZZGIjF24XRY5JzbLQb8Sjlvte3xtxrjx3LQosDPbVU7zeTt/A9&#10;3vH6zWj/shvoC5evzf5xWlt7fTU3D6ASndJ/GP7wBR0qYdqGiV1UvYVFnuUStSAfib3IcxFbC8vM&#10;gK5Kfc5f/QJQSwMEFAAAAAgAh07iQOcIotnvAQAAnQMAAA4AAABkcnMvZTJvRG9jLnhtbK1TzW4T&#10;MRC+I/EOlu9k80NKu8qmh5RyKRCp5QEmtjdrYXss280mL8ELIHGDU4/ceRvKYzB2k1DghtjDaD0z&#10;/uabb8az8601bKNC1OgaPhoMOVNOoNRu3fB3N5fPTjmLCZwEg041fKciP58/fTLrfa3G2KGRKjAC&#10;cbHufcO7lHxdVVF0ykIcoFeOgi0GC4mOYV3JAD2hW1ONh8OTqscgfUChYiTvxUOQzwt+2yqR3rZt&#10;VImZhhO3VGwodpVtNZ9BvQ7gOy32NOAfWFjQjooeoS4gAbsN+i8oq0XAiG0aCLQVtq0WqvRA3YyG&#10;f3Rz3YFXpRcSJ/qjTPH/wYo3m2VgWtLsxmecObA0pPuPX79/+Pzj2yey93df2KTo1PtYU/rCLUPu&#10;VGzdtb9C8T4yh4sO3FoVvjc7TxCjrGz125V8iJ6qrfrXKCkHbhMW0bZtsBmS5GDbMpvdcTZqm5gg&#10;58lkypkg//Oz6WRYCFVQH276ENMrhZbln4Yb7bJuUMPmKqbMBOpDSnY7vNTGlNkbx3qiOz19MS03&#10;IhotczTnxbBeLUxgG8jrU77SF0UepwW8dbKgJdDmpZMsFRFS0CSLUTyXsEpyZhS9kvz3wMm4XEWV&#10;Pd0TPaiUNzjWK5S7ZcjJ+UQ7UFrZ72tessfnkvXrVc1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YjrjvWAAAABwEAAA8AAAAAAAAAAQAgAAAAIgAAAGRycy9kb3ducmV2LnhtbFBLAQIUABQAAAAI&#10;AIdO4kDnCKLZ7wEAAJ0DAAAOAAAAAAAAAAEAIAAAACUBAABkcnMvZTJvRG9jLnhtbFBLBQYAAAAA&#10;BgAGAFkBAACG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1028700" cy="297180"/>
                <wp:effectExtent l="4445" t="4445" r="14605" b="22225"/>
                <wp:wrapNone/>
                <wp:docPr id="135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4"/>
                              </w:rPr>
                              <w:t>结果公示</w:t>
                            </w:r>
                          </w:p>
                        </w:txbxContent>
                      </wps:txbx>
                      <wps:bodyPr rot="0" vert="horz" wrap="square" lIns="108000" tIns="36000" rIns="10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162pt;margin-top:7.8pt;height:23.4pt;width:81pt;z-index:251790336;mso-width-relative:page;mso-height-relative:page;" fillcolor="#FFFFFF" filled="t" stroked="t" coordsize="21600,21600" o:gfxdata="UEsDBAoAAAAAAIdO4kAAAAAAAAAAAAAAAAAEAAAAZHJzL1BLAwQUAAAACACHTuJAHLUKYNcAAAAJ&#10;AQAADwAAAGRycy9kb3ducmV2LnhtbE2PwU7DMBBE70j9B2srcaN2QxpFIU4PlbiBBKVCHLfxEkeN&#10;7Sh228DXs5zguDOj2Tf1dnaDuNAU++A1rFcKBPk2mN53Gg5vj3cliJjQGxyCJw1fFGHbLG5qrEy4&#10;+le67FMnuMTHCjXYlMZKythachhXYSTP3meYHCY+p06aCa9c7gaZKVVIh73nDxZH2llqT/uz05C+&#10;T/ZZoSxLfHqZ3/MppM3uQ+vb5Vo9gEg0p78w/OIzOjTMdAxnb6IYNNxnOW9JbGwKEBzIy4KFo4Yi&#10;y0E2tfy/oPkBUEsDBBQAAAAIAIdO4kA3Sg7FKgIAAEgEAAAOAAAAZHJzL2Uyb0RvYy54bWytVM2O&#10;0zAQviPxDpbvNGmr7najpqulqyKk5UdaeADHcRILx2Nst0l5AHiDPXHhznP1ORg7bSkLXBA+WJ7M&#10;+JuZ7xtncd23imyFdRJ0TsejlBKhOZRS1zl9/279bE6J80yXTIEWOd0JR6+XT58sOpOJCTSgSmEJ&#10;gmiXdSanjfcmSxLHG9EyNwIjNDorsC3zaNo6KS3rEL1VySRNL5IObGkscOEcfr0dnHQZ8atKcP+m&#10;qpzwROUUa/Nxt3Evwp4sFyyrLTON5Icy2D9U0TKpMekJ6pZ5RjZW/gbVSm7BQeVHHNoEqkpyEXvA&#10;bsbpo27uG2ZE7AXJceZEk/t/sPz19q0lskTtpjNKNGtRpP3Dl/3X7/tvn8l0EhjqjMsw8N5gqO+f&#10;Q4/RsVtn7oB/cETDqmG6FjfWQtcIVmKF43AzObs64LgAUnSvoMREbOMhAvWVbQN9SAhBdFRqd1JH&#10;9J7wkDKdzC9TdHH0Ta4ux/MoX8Ky421jnX8hoCXhkFOL6kd0tr1zPlTDsmNISOZAyXItlYqGrYuV&#10;smTLcFLWccUGHoUpTbqcXs0ms4GAv0Kkcf0JopUeR17JNqfz8yClQx0iDu2h3sBeIGygzvdFf1Cj&#10;gHKHPFoYBhofIB4asJ8o6XCYc+o+bpgVlKiXOmiRhkw4/tGaXkTD/uIqooUxTHMEyqk/Hld+eC8b&#10;Y2XdYJ5Bew03qF4lI7Gh0KGmg+Y4rpHvw9MK7+HcjlE/fwD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y1CmDXAAAACQEAAA8AAAAAAAAAAQAgAAAAIgAAAGRycy9kb3ducmV2LnhtbFBLAQIUABQA&#10;AAAIAIdO4kA3Sg7FKgIAAEgEAAAOAAAAAAAAAAEAIAAAACY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 inset="3mm,1mm,3mm,0mm">
                  <w:txbxContent>
                    <w:p>
                      <w:pPr>
                        <w:spacing w:line="44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24"/>
                        </w:rPr>
                        <w:t>结果公示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0</wp:posOffset>
                </wp:positionV>
                <wp:extent cx="635" cy="396240"/>
                <wp:effectExtent l="37465" t="0" r="38100" b="3810"/>
                <wp:wrapNone/>
                <wp:docPr id="136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199.45pt;margin-top:0pt;height:31.2pt;width:0.05pt;z-index:251791360;mso-width-relative:page;mso-height-relative:page;" filled="f" stroked="t" coordsize="21600,21600" o:gfxdata="UEsDBAoAAAAAAIdO4kAAAAAAAAAAAAAAAAAEAAAAZHJzL1BLAwQUAAAACACHTuJA9A0JGtYAAAAH&#10;AQAADwAAAGRycy9kb3ducmV2LnhtbE2PwU7DMBBE70j8g7VI3KjdFkoTsqkEElzgUAqCqxtvk6jx&#10;Ooqdtvw9y6ncZjWjmbfF6uQ7daAhtoERphMDirgKruUa4fPj+WYJKibLznaBCeGHIqzKy4vC5i4c&#10;+Z0Om1QrKeGYW4QmpT7XOlYNeRsnoScWbxcGb5OcQ63dYI9S7js9M2ahvW1ZFhrb01ND1X4zeoTv&#10;4Y7Xb0b7l11PX/b+td4/jmvE66upeQCV6JTOYfjDF3QohWkbRnZRdQjzbJlJFEE+EnueZSK2CIvZ&#10;Leiy0P/5y19QSwMEFAAAAAgAh07iQMynGVfuAQAAnQMAAA4AAABkcnMvZTJvRG9jLnhtbK1TzY7T&#10;MBC+I/EOlu80bUPLEjXdQ5flskClXR7AtZ3EwvZYttukL8ELIHGDE0fuvA3LYzB2f1jghshhFM+M&#10;v/nmm/HicjCa7KQPCmxNJ6MxJdJyEMq2NX17d/3kgpIQmRVMg5U13ctAL5ePHy16V8kpdKCF9ARB&#10;bKh6V9MuRlcVReCdNCyMwEmLwQa8YRGPvi2EZz2iG11Mx+N50YMXzgOXIaD36hCky4zfNJLHN00T&#10;ZCS6psgtZuuz3SRbLBesaj1zneJHGuwfWBimLBY9Q12xyMjWq7+gjOIeAjRxxMEU0DSKy9wDdjMZ&#10;/9HNbceczL2gOMGdZQr/D5a/3q09UQJnV84psczgkO4/fP3+/tOPbx/R3n/5TMoy6dS7UGH6yq59&#10;6pQP9tbdAH8XiIVVx2wrM9+7vUOISbpR/HYlHYLDapv+FQjMYdsIWbSh8SZBohxkyLPZn2cjh0g4&#10;OufljBKO/vL5fPo0D65g1emm8yG+lGBI+qmpVjbpxiq2uwkxMWHVKSW5LVwrrfPstSU90p1dPJvl&#10;GwG0Eima8oJvNyvtyY6l9clf7gsjD9M8bK3IaJEp/cIKErMI0SuURUuaShgpKNESX0n6O3DSNlWR&#10;eU+PRE8qHfTegNivfUpOftyB3MpxX9OSPTznrF+vavk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A0JGtYAAAAHAQAADwAAAAAAAAABACAAAAAiAAAAZHJzL2Rvd25yZXYueG1sUEsBAhQAFAAAAAgA&#10;h07iQMynGVfuAQAAnQMAAA4AAAAAAAAAAQAgAAAAJQEAAGRycy9lMm9Eb2MueG1sUEsFBgAAAAAG&#10;AAYAWQEAAIU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hakuyoxingshu7000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624603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8"/>
    <w:rsid w:val="00084809"/>
    <w:rsid w:val="000A23EE"/>
    <w:rsid w:val="001D0910"/>
    <w:rsid w:val="003B718A"/>
    <w:rsid w:val="004252AF"/>
    <w:rsid w:val="00454DE9"/>
    <w:rsid w:val="00477EDF"/>
    <w:rsid w:val="004B0C06"/>
    <w:rsid w:val="004B1F8D"/>
    <w:rsid w:val="004D3DE2"/>
    <w:rsid w:val="00571673"/>
    <w:rsid w:val="005A30A1"/>
    <w:rsid w:val="006A2771"/>
    <w:rsid w:val="006E23B3"/>
    <w:rsid w:val="006E75F8"/>
    <w:rsid w:val="00726D58"/>
    <w:rsid w:val="007B2FCC"/>
    <w:rsid w:val="008031E0"/>
    <w:rsid w:val="00845138"/>
    <w:rsid w:val="008C3BC3"/>
    <w:rsid w:val="008E4C54"/>
    <w:rsid w:val="009021AC"/>
    <w:rsid w:val="00960869"/>
    <w:rsid w:val="00977866"/>
    <w:rsid w:val="00B14FB6"/>
    <w:rsid w:val="00B45216"/>
    <w:rsid w:val="00B82EF3"/>
    <w:rsid w:val="00BC1D07"/>
    <w:rsid w:val="00C4066B"/>
    <w:rsid w:val="00C55FB7"/>
    <w:rsid w:val="00C717CA"/>
    <w:rsid w:val="00C84C46"/>
    <w:rsid w:val="00CA6E6C"/>
    <w:rsid w:val="00CC434C"/>
    <w:rsid w:val="00CF339E"/>
    <w:rsid w:val="00D3504A"/>
    <w:rsid w:val="00D759AC"/>
    <w:rsid w:val="00DB0CC0"/>
    <w:rsid w:val="00E440EA"/>
    <w:rsid w:val="00E462C2"/>
    <w:rsid w:val="00ED5B6E"/>
    <w:rsid w:val="00F35EE5"/>
    <w:rsid w:val="00F857D3"/>
    <w:rsid w:val="01180DC8"/>
    <w:rsid w:val="04E3239B"/>
    <w:rsid w:val="09235D01"/>
    <w:rsid w:val="09761DE8"/>
    <w:rsid w:val="20B43BEC"/>
    <w:rsid w:val="31EF1A9C"/>
    <w:rsid w:val="48E00C9C"/>
    <w:rsid w:val="54464A91"/>
    <w:rsid w:val="5BDE4AB7"/>
    <w:rsid w:val="6B0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sz w:val="32"/>
      <w:szCs w:val="32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Char"/>
    <w:basedOn w:val="7"/>
    <w:link w:val="6"/>
    <w:qFormat/>
    <w:uiPriority w:val="0"/>
    <w:rPr>
      <w:rFonts w:ascii="Cambria" w:hAnsi="Cambria"/>
      <w:b/>
      <w:sz w:val="32"/>
      <w:szCs w:val="32"/>
    </w:rPr>
  </w:style>
  <w:style w:type="character" w:customStyle="1" w:styleId="12">
    <w:name w:val="标题 Char1"/>
    <w:basedOn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纯文本 Char"/>
    <w:basedOn w:val="7"/>
    <w:link w:val="2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4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89</Words>
  <Characters>512</Characters>
  <Lines>4</Lines>
  <Paragraphs>1</Paragraphs>
  <TotalTime>51</TotalTime>
  <ScaleCrop>false</ScaleCrop>
  <LinksUpToDate>false</LinksUpToDate>
  <CharactersWithSpaces>600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2018-09-25T01:32:00Z</dcterms:created>
  <dc:creator>zhw</dc:creator>
  <cp:lastModifiedBy>琥珀的心1404858591</cp:lastModifiedBy>
  <dcterms:modified xsi:type="dcterms:W3CDTF">2018-10-05T03:59:16Z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