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1" w:rsidRDefault="00080621" w:rsidP="00080621">
      <w:pPr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  <w:r w:rsidRPr="00172FA6">
        <w:rPr>
          <w:rFonts w:ascii="黑体" w:eastAsia="黑体" w:hAnsi="黑体" w:cs="宋体" w:hint="eastAsia"/>
          <w:kern w:val="0"/>
          <w:sz w:val="30"/>
          <w:szCs w:val="30"/>
        </w:rPr>
        <w:t>忻州师范学院体育系</w:t>
      </w:r>
      <w:proofErr w:type="gramStart"/>
      <w:r>
        <w:rPr>
          <w:rFonts w:ascii="黑体" w:eastAsia="黑体" w:hAnsi="黑体" w:cs="宋体" w:hint="eastAsia"/>
          <w:kern w:val="0"/>
          <w:sz w:val="30"/>
          <w:szCs w:val="30"/>
        </w:rPr>
        <w:t>康复疗训</w:t>
      </w:r>
      <w:r w:rsidRPr="00172FA6">
        <w:rPr>
          <w:rFonts w:ascii="黑体" w:eastAsia="黑体" w:hAnsi="黑体" w:cs="宋体" w:hint="eastAsia"/>
          <w:kern w:val="0"/>
          <w:sz w:val="30"/>
          <w:szCs w:val="30"/>
        </w:rPr>
        <w:t>申请表</w:t>
      </w:r>
      <w:proofErr w:type="gramEnd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06"/>
        <w:gridCol w:w="2444"/>
        <w:gridCol w:w="78"/>
        <w:gridCol w:w="75"/>
        <w:gridCol w:w="646"/>
        <w:gridCol w:w="360"/>
        <w:gridCol w:w="269"/>
        <w:gridCol w:w="1171"/>
        <w:gridCol w:w="1573"/>
      </w:tblGrid>
      <w:tr w:rsidR="00080621" w:rsidRPr="001656B7" w:rsidTr="008B525E">
        <w:trPr>
          <w:trHeight w:hRule="exact" w:val="567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申请人及联系电话</w:t>
            </w:r>
          </w:p>
        </w:tc>
        <w:tc>
          <w:tcPr>
            <w:tcW w:w="19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21" w:rsidRPr="001656B7" w:rsidRDefault="0008062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621" w:rsidRPr="001656B7" w:rsidRDefault="0008062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指导教师及职称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80621" w:rsidRPr="001656B7" w:rsidTr="008B525E">
        <w:trPr>
          <w:trHeight w:hRule="exact" w:val="567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Default="00080621" w:rsidP="008B525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运动损伤名称</w:t>
            </w:r>
          </w:p>
        </w:tc>
        <w:tc>
          <w:tcPr>
            <w:tcW w:w="15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损伤时间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80621" w:rsidRPr="001656B7" w:rsidTr="008B525E">
        <w:trPr>
          <w:trHeight w:hRule="exact" w:val="543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运动损伤原因</w:t>
            </w:r>
          </w:p>
        </w:tc>
        <w:tc>
          <w:tcPr>
            <w:tcW w:w="388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5A615E" w:rsidRDefault="00080621" w:rsidP="008B525E">
            <w:pPr>
              <w:widowControl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 w:rsidRPr="005A615E"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</w:p>
        </w:tc>
      </w:tr>
      <w:tr w:rsidR="00080621" w:rsidRPr="001656B7" w:rsidTr="008B525E">
        <w:trPr>
          <w:trHeight w:val="490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2FA6">
              <w:rPr>
                <w:rFonts w:ascii="宋体" w:hAnsi="宋体" w:cs="宋体" w:hint="eastAsia"/>
                <w:kern w:val="0"/>
                <w:szCs w:val="21"/>
              </w:rPr>
              <w:t>实验室名</w:t>
            </w:r>
            <w:r w:rsidRPr="001656B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621" w:rsidRPr="001656B7" w:rsidRDefault="00080621" w:rsidP="008B525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621" w:rsidRPr="001656B7" w:rsidRDefault="00080621" w:rsidP="008B525E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疗训时间</w:t>
            </w:r>
            <w:proofErr w:type="gramEnd"/>
          </w:p>
        </w:tc>
        <w:tc>
          <w:tcPr>
            <w:tcW w:w="176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0621" w:rsidRPr="001656B7" w:rsidRDefault="00080621" w:rsidP="008B525E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656B7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080621" w:rsidRPr="001656B7" w:rsidTr="008B525E">
        <w:trPr>
          <w:trHeight w:val="90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所需仪器设备</w:t>
            </w: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80621" w:rsidRPr="001656B7" w:rsidTr="008B525E">
        <w:trPr>
          <w:trHeight w:val="283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621" w:rsidRPr="001656B7" w:rsidRDefault="0008062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Pr="001656B7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及过程</w:t>
            </w:r>
            <w:r w:rsidRPr="001656B7">
              <w:rPr>
                <w:rFonts w:ascii="宋体" w:hAnsi="宋体" w:hint="eastAsia"/>
                <w:szCs w:val="21"/>
              </w:rPr>
              <w:t>：</w:t>
            </w: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80621" w:rsidRPr="001656B7" w:rsidRDefault="0008062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80621" w:rsidRPr="001656B7" w:rsidTr="008B525E">
        <w:trPr>
          <w:trHeight w:hRule="exact" w:val="1980"/>
          <w:jc w:val="center"/>
        </w:trPr>
        <w:tc>
          <w:tcPr>
            <w:tcW w:w="2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621" w:rsidRPr="001656B7" w:rsidRDefault="0008062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  <w:r w:rsidRPr="001656B7">
              <w:rPr>
                <w:rFonts w:ascii="宋体" w:hAnsi="宋体" w:hint="eastAsia"/>
                <w:szCs w:val="21"/>
              </w:rPr>
              <w:t>意见：</w:t>
            </w:r>
          </w:p>
          <w:p w:rsidR="00080621" w:rsidRPr="001656B7" w:rsidRDefault="00080621" w:rsidP="008B525E">
            <w:pPr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080621" w:rsidRDefault="00080621" w:rsidP="008B525E">
            <w:pPr>
              <w:spacing w:line="360" w:lineRule="auto"/>
              <w:ind w:firstLineChars="2700" w:firstLine="5670"/>
              <w:rPr>
                <w:rFonts w:ascii="宋体" w:hAnsi="宋体"/>
                <w:szCs w:val="21"/>
              </w:rPr>
            </w:pPr>
          </w:p>
          <w:p w:rsidR="00080621" w:rsidRPr="001656B7" w:rsidRDefault="00080621" w:rsidP="008B525E">
            <w:pPr>
              <w:spacing w:line="400" w:lineRule="exact"/>
              <w:ind w:right="8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080621" w:rsidRPr="001656B7" w:rsidRDefault="00080621" w:rsidP="008B525E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2448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621" w:rsidRDefault="00080621" w:rsidP="008B525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实验中心意见：</w:t>
            </w:r>
          </w:p>
          <w:p w:rsidR="00080621" w:rsidRDefault="00080621" w:rsidP="008B52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80621" w:rsidRDefault="00080621" w:rsidP="008B525E">
            <w:pPr>
              <w:spacing w:line="360" w:lineRule="auto"/>
              <w:ind w:left="1320"/>
              <w:rPr>
                <w:rFonts w:ascii="宋体" w:hAnsi="宋体" w:hint="eastAsia"/>
                <w:szCs w:val="21"/>
              </w:rPr>
            </w:pPr>
          </w:p>
          <w:p w:rsidR="00080621" w:rsidRPr="001656B7" w:rsidRDefault="00080621" w:rsidP="008B525E">
            <w:pPr>
              <w:spacing w:line="400" w:lineRule="exact"/>
              <w:ind w:left="1320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080621" w:rsidRPr="001656B7" w:rsidRDefault="00080621" w:rsidP="008B525E">
            <w:pPr>
              <w:spacing w:line="400" w:lineRule="exact"/>
              <w:ind w:left="2265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080621" w:rsidRPr="001656B7" w:rsidTr="008B525E">
        <w:trPr>
          <w:trHeight w:hRule="exact" w:val="203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621" w:rsidRPr="001656B7" w:rsidRDefault="0008062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主管系领导意见：</w:t>
            </w:r>
            <w:r w:rsidRPr="001656B7">
              <w:rPr>
                <w:rFonts w:ascii="宋体" w:hAnsi="宋体" w:hint="eastAsia"/>
                <w:szCs w:val="21"/>
              </w:rPr>
              <w:t xml:space="preserve"> </w:t>
            </w:r>
          </w:p>
          <w:p w:rsidR="00080621" w:rsidRDefault="00080621" w:rsidP="008B525E">
            <w:pPr>
              <w:rPr>
                <w:rFonts w:ascii="宋体" w:hAnsi="宋体" w:hint="eastAsia"/>
                <w:szCs w:val="21"/>
              </w:rPr>
            </w:pPr>
          </w:p>
          <w:p w:rsidR="00080621" w:rsidRPr="001656B7" w:rsidRDefault="00080621" w:rsidP="008B525E">
            <w:pPr>
              <w:rPr>
                <w:rFonts w:ascii="宋体" w:hAnsi="宋体" w:hint="eastAsia"/>
                <w:szCs w:val="21"/>
              </w:rPr>
            </w:pPr>
          </w:p>
          <w:p w:rsidR="00080621" w:rsidRPr="001656B7" w:rsidRDefault="00080621" w:rsidP="008B525E">
            <w:pPr>
              <w:spacing w:line="360" w:lineRule="auto"/>
              <w:ind w:firstLineChars="2700" w:firstLine="567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1656B7">
              <w:rPr>
                <w:rFonts w:ascii="宋体" w:hAnsi="宋体" w:hint="eastAsia"/>
                <w:szCs w:val="21"/>
              </w:rPr>
              <w:t>：</w:t>
            </w:r>
          </w:p>
          <w:p w:rsidR="00080621" w:rsidRPr="005A615E" w:rsidRDefault="00080621" w:rsidP="008B525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1656B7"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</w:tbl>
    <w:p w:rsidR="007A34B2" w:rsidRDefault="007A34B2">
      <w:bookmarkStart w:id="0" w:name="_GoBack"/>
      <w:bookmarkEnd w:id="0"/>
    </w:p>
    <w:sectPr w:rsidR="007A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AE" w:rsidRDefault="009206AE" w:rsidP="00080621">
      <w:r>
        <w:separator/>
      </w:r>
    </w:p>
  </w:endnote>
  <w:endnote w:type="continuationSeparator" w:id="0">
    <w:p w:rsidR="009206AE" w:rsidRDefault="009206AE" w:rsidP="000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AE" w:rsidRDefault="009206AE" w:rsidP="00080621">
      <w:r>
        <w:separator/>
      </w:r>
    </w:p>
  </w:footnote>
  <w:footnote w:type="continuationSeparator" w:id="0">
    <w:p w:rsidR="009206AE" w:rsidRDefault="009206AE" w:rsidP="0008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2"/>
    <w:rsid w:val="00080621"/>
    <w:rsid w:val="007A34B2"/>
    <w:rsid w:val="009206AE"/>
    <w:rsid w:val="00C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ITianKong.Com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2018-09-20T00:45:00Z</dcterms:created>
  <dcterms:modified xsi:type="dcterms:W3CDTF">2018-09-20T00:45:00Z</dcterms:modified>
</cp:coreProperties>
</file>