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团费收缴流程</w:t>
      </w:r>
    </w:p>
    <w:p>
      <w:pPr>
        <w:spacing w:line="500" w:lineRule="exact"/>
        <w:jc w:val="center"/>
        <w:rPr>
          <w:rFonts w:ascii="方正书宋简体" w:hAnsi="宋体" w:eastAsia="方正书宋简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2781300" cy="733425"/>
                <wp:effectExtent l="5080" t="4445" r="13970" b="5080"/>
                <wp:wrapNone/>
                <wp:docPr id="6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各支部收齐团费，按规定时间交</w:t>
                            </w:r>
                            <w:r>
                              <w:rPr>
                                <w:rFonts w:ascii="方正书宋简体" w:eastAsia="方正书宋简体"/>
                                <w:sz w:val="24"/>
                              </w:rPr>
                              <w:t>到系</w:t>
                            </w: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团委</w:t>
                            </w:r>
                            <w:r>
                              <w:rPr>
                                <w:rFonts w:ascii="方正书宋简体" w:eastAsia="方正书宋简体"/>
                                <w:sz w:val="24"/>
                              </w:rPr>
                              <w:t>组织部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top:15.75pt;height:57.75pt;width:219pt;mso-position-horizontal:center;mso-position-horizontal-relative:margin;z-index:251661312;mso-width-relative:page;mso-height-relative:page;" fillcolor="#FFFFFF" filled="t" stroked="t" coordsize="21600,21600" o:gfxdata="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zxATUAAAABwEAAA8AAAAAAAAAAQAgAAAAIgAAAGRycy9kb3ducmV2LnhtbFBLAQIUABQA&#10;AAAIAIdO4kAISY+nLQIAAEcEAAAOAAAAAAAAAAEAIAAAACM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各支部收齐团费，按规定时间交</w:t>
                      </w:r>
                      <w:r>
                        <w:rPr>
                          <w:rFonts w:ascii="方正书宋简体" w:eastAsia="方正书宋简体"/>
                          <w:sz w:val="24"/>
                        </w:rPr>
                        <w:t>到系</w:t>
                      </w: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团委</w:t>
                      </w:r>
                      <w:r>
                        <w:rPr>
                          <w:rFonts w:ascii="方正书宋简体" w:eastAsia="方正书宋简体"/>
                          <w:sz w:val="24"/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187325</wp:posOffset>
                </wp:positionV>
                <wp:extent cx="2236470" cy="495935"/>
                <wp:effectExtent l="6350" t="6350" r="24130" b="12065"/>
                <wp:wrapNone/>
                <wp:docPr id="6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26.85pt;margin-top:14.75pt;height:39.05pt;width:176.1pt;z-index:251660288;v-text-anchor:middle;mso-width-relative:page;mso-height-relative:page;" fillcolor="#FFFFFF" filled="t" stroked="t" coordsize="21600,21600" o:gfxdata="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WA&#10;b4HYAAAACgEAAA8AAAAAAAAAAQAgAAAAIgAAAGRycy9kb3ducmV2LnhtbFBLAQIUABQAAAAIAIdO&#10;4kAya/AgIwIAAD8EAAAOAAAAAAAAAAEAIAAAACcBAABkcnMvZTJvRG9jLnhtbFBLBQYAAAAABgAG&#10;AFkBAAC8BQAAAAA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0" cy="856615"/>
                <wp:effectExtent l="38100" t="0" r="38100" b="635"/>
                <wp:wrapNone/>
                <wp:docPr id="64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o:spt="32" type="#_x0000_t32" style="position:absolute;left:0pt;margin-left:207pt;margin-top:1.95pt;height:67.45pt;width:0pt;z-index:251663360;mso-width-relative:page;mso-height-relative:page;" filled="f" stroked="t" coordsize="21600,21600" o:gfxdata="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3z9JHUAAAACQEAAA8AAAAAAAAAAQAgAAAAIgAAAGRycy9kb3du&#10;cmV2LnhtbFBLAQIUABQAAAAIAIdO4kCv3CtAAwIAAMUDAAAOAAAAAAAAAAEAIAAAACMBAABkcnMv&#10;ZTJvRG9jLnhtbFBLBQYAAAAABgAGAFkBAACY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259715</wp:posOffset>
                </wp:positionV>
                <wp:extent cx="2695575" cy="733425"/>
                <wp:effectExtent l="5080" t="4445" r="4445" b="5080"/>
                <wp:wrapNone/>
                <wp:docPr id="6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系组织部做好相关登记工作，统一汇总后缴纳至院团委规定的账户中。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05pt;margin-top:20.45pt;height:57.75pt;width:212.25pt;z-index:251662336;mso-width-relative:page;mso-height-relative:page;" fillcolor="#FFFFFF" filled="t" stroked="t" coordsize="21600,21600" o:gfxdata="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uEhQdcAAAAKAQAADwAAAAAAAAABACAAAAAiAAAAZHJzL2Rvd25yZXYueG1sUEsBAhQA&#10;FAAAAAgAh07iQIjNDa0sAgAARwQAAA4AAAAAAAAAAQAgAAAAJg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系组织部做好相关登记工作，统一汇总后缴纳至院团委规定的账户中。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2665730</wp:posOffset>
                </wp:positionH>
                <wp:positionV relativeFrom="paragraph">
                  <wp:posOffset>75565</wp:posOffset>
                </wp:positionV>
                <wp:extent cx="0" cy="856615"/>
                <wp:effectExtent l="38100" t="0" r="38100" b="635"/>
                <wp:wrapNone/>
                <wp:docPr id="93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o:spt="32" type="#_x0000_t32" style="position:absolute;left:0pt;margin-left:209.9pt;margin-top:5.95pt;height:67.45pt;width:0pt;mso-position-horizontal-relative:margin;z-index:251767808;mso-width-relative:page;mso-height-relative:page;" filled="f" stroked="t" coordsize="21600,21600" o:gfxdata="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pBLmzVAAAACgEAAA8AAAAAAAAAAQAgAAAAIgAAAGRycy9k&#10;b3ducmV2LnhtbFBLAQIUABQAAAAIAIdO4kCUctt+BQIAAMUDAAAOAAAAAAAAAAEAIAAAACQBAABk&#10;cnMvZTJvRG9jLnhtbFBLBQYAAAAABgAGAFkBAACb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50165</wp:posOffset>
                </wp:positionV>
                <wp:extent cx="2695575" cy="733425"/>
                <wp:effectExtent l="5080" t="4445" r="4445" b="5080"/>
                <wp:wrapNone/>
                <wp:docPr id="6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向各</w:t>
                            </w:r>
                            <w:r>
                              <w:rPr>
                                <w:rFonts w:ascii="方正书宋简体" w:eastAsia="方正书宋简体"/>
                                <w:sz w:val="24"/>
                              </w:rPr>
                              <w:t>团支部公示</w:t>
                            </w: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团费</w:t>
                            </w:r>
                            <w:r>
                              <w:rPr>
                                <w:rFonts w:ascii="方正书宋简体" w:eastAsia="方正书宋简体"/>
                                <w:sz w:val="24"/>
                              </w:rPr>
                              <w:t>上交情况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1pt;margin-top:3.95pt;height:57.75pt;width:212.25pt;z-index:251664384;mso-width-relative:page;mso-height-relative:page;" fillcolor="#FFFFFF" filled="t" stroked="t" coordsize="21600,21600" o:gfxdata="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829B9YAAAAJAQAADwAAAAAAAAABACAAAAAiAAAAZHJzL2Rvd25yZXYueG1sUEsBAhQA&#10;FAAAAAgAh07iQJ/wvVktAgAARw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向各</w:t>
                      </w:r>
                      <w:r>
                        <w:rPr>
                          <w:rFonts w:ascii="方正书宋简体" w:eastAsia="方正书宋简体"/>
                          <w:sz w:val="24"/>
                        </w:rPr>
                        <w:t>团支部公示</w:t>
                      </w: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团费</w:t>
                      </w:r>
                      <w:r>
                        <w:rPr>
                          <w:rFonts w:ascii="方正书宋简体" w:eastAsia="方正书宋简体"/>
                          <w:sz w:val="24"/>
                        </w:rPr>
                        <w:t>上交情况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jc w:val="center"/>
        <w:rPr>
          <w:rFonts w:ascii="方正书宋简体" w:eastAsia="方正书宋简体"/>
          <w:b/>
          <w:bCs/>
          <w:sz w:val="24"/>
        </w:rPr>
      </w:pPr>
    </w:p>
    <w:p>
      <w:pPr>
        <w:widowControl/>
        <w:spacing w:line="500" w:lineRule="exact"/>
        <w:rPr>
          <w:rFonts w:ascii="方正书宋简体" w:eastAsia="方正书宋简体"/>
          <w:b/>
          <w:bCs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1180DC8"/>
    <w:rsid w:val="09235D01"/>
    <w:rsid w:val="09761DE8"/>
    <w:rsid w:val="1BD32392"/>
    <w:rsid w:val="20B43BEC"/>
    <w:rsid w:val="5BDE4AB7"/>
    <w:rsid w:val="6B0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50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