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31" w:rsidRPr="00ED4831" w:rsidRDefault="00ED4831" w:rsidP="00ED4831">
      <w:pPr>
        <w:widowControl/>
        <w:spacing w:line="420" w:lineRule="atLeast"/>
        <w:jc w:val="center"/>
        <w:rPr>
          <w:rFonts w:ascii="微软雅黑" w:eastAsia="微软雅黑" w:hAnsi="微软雅黑" w:cs="宋体"/>
          <w:b/>
          <w:bCs/>
          <w:color w:val="666666"/>
          <w:kern w:val="0"/>
          <w:sz w:val="23"/>
          <w:szCs w:val="23"/>
        </w:rPr>
      </w:pPr>
      <w:r w:rsidRPr="00ED4831">
        <w:rPr>
          <w:rFonts w:ascii="微软雅黑" w:eastAsia="微软雅黑" w:hAnsi="微软雅黑" w:cs="宋体" w:hint="eastAsia"/>
          <w:b/>
          <w:bCs/>
          <w:color w:val="666666"/>
          <w:kern w:val="0"/>
          <w:sz w:val="23"/>
          <w:szCs w:val="23"/>
        </w:rPr>
        <w:t xml:space="preserve">怎样写预备党员转正申请书 </w:t>
      </w:r>
    </w:p>
    <w:p w:rsidR="00ED4831" w:rsidRPr="00ED4831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预备党员预备期满，应主动向党组织提出转为正式党员的申请。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b/>
          <w:bCs/>
          <w:color w:val="666666"/>
          <w:kern w:val="0"/>
        </w:rPr>
      </w:pPr>
      <w:r w:rsidRPr="00ED4831">
        <w:rPr>
          <w:rFonts w:ascii="微软雅黑" w:eastAsia="微软雅黑" w:hAnsi="微软雅黑" w:cs="宋体" w:hint="eastAsia"/>
          <w:b/>
          <w:bCs/>
          <w:color w:val="666666"/>
          <w:kern w:val="0"/>
        </w:rPr>
        <w:t>一、转正申请书的一般格式如下：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1.标题：写在第一行的正中。可以写“关于要求转为正式党员的申请书”，也可简单写“转正申请书”；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2.称呼：从第二行顶格写，一般写自己所在的党支部；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3.正文：这是转正申请书的主要部分，写上转正申请书的主要内容； </w:t>
      </w:r>
    </w:p>
    <w:p w:rsidR="00ED4831" w:rsidRPr="00ED4831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4.署名：在正文的右下方，写上申请人的姓名，并写明提出申请年、月、日。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b/>
          <w:bCs/>
          <w:color w:val="666666"/>
          <w:kern w:val="0"/>
        </w:rPr>
        <w:t>二、转正申请书的内容一般包括：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1.自己是什么时候被接收为预备党员的，什么时候预备期满，并正式向组织提出转为正式党员的申请；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2.自己成为预备党员以来，在政治、思想、工作、学习等有那些成绩和进步（包括在入党时党组织和同志们所指出的缺点在预备期间改正的情况）；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3.对照党员标准，觉得自己还存在那些差距； </w:t>
      </w:r>
    </w:p>
    <w:p w:rsidR="00173C66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4.入党时应向而未向党组织说明的问题，或在预备期间发生的应向党组织说明的问题；</w:t>
      </w:r>
    </w:p>
    <w:p w:rsidR="00ED4831" w:rsidRPr="00ED4831" w:rsidRDefault="00ED4831" w:rsidP="00ED4831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5.针对自己存在的差距，提出今后的努力方向，表明自己的决心及对待能否按期转正的态度。 </w:t>
      </w:r>
    </w:p>
    <w:p w:rsidR="00173C66" w:rsidRDefault="00ED4831" w:rsidP="00ED4831">
      <w:pPr>
        <w:widowControl/>
        <w:spacing w:before="100" w:beforeAutospacing="1" w:afterAutospacing="1" w:line="390" w:lineRule="atLeast"/>
        <w:jc w:val="left"/>
        <w:rPr>
          <w:rFonts w:ascii="微软雅黑" w:eastAsia="微软雅黑" w:hAnsi="微软雅黑" w:cs="宋体" w:hint="eastAsia"/>
          <w:b/>
          <w:bCs/>
          <w:color w:val="666666"/>
          <w:kern w:val="0"/>
        </w:rPr>
      </w:pPr>
      <w:r w:rsidRPr="00ED4831">
        <w:rPr>
          <w:rFonts w:ascii="微软雅黑" w:eastAsia="微软雅黑" w:hAnsi="微软雅黑" w:cs="宋体" w:hint="eastAsia"/>
          <w:b/>
          <w:bCs/>
          <w:color w:val="666666"/>
          <w:kern w:val="0"/>
        </w:rPr>
        <w:lastRenderedPageBreak/>
        <w:t>三、写转正申请书应注意以下几点：</w:t>
      </w:r>
    </w:p>
    <w:p w:rsidR="00173C66" w:rsidRDefault="00ED4831" w:rsidP="00ED4831">
      <w:pPr>
        <w:widowControl/>
        <w:spacing w:before="100" w:beforeAutospacing="1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1.转正申请书一般应在预备期满前的适当时候交给党组织； </w:t>
      </w:r>
    </w:p>
    <w:p w:rsidR="00173C66" w:rsidRDefault="00ED4831" w:rsidP="00ED4831">
      <w:pPr>
        <w:widowControl/>
        <w:spacing w:before="100" w:beforeAutospacing="1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2.转正申请书一般应由本人写，这样可以较好的表达自己在政治、思想、工作、学习等方面的情况。如因特殊情况自己不能写的，可以口述，由别人代写，但要有本人签名盖章； </w:t>
      </w:r>
    </w:p>
    <w:p w:rsidR="00ED4831" w:rsidRPr="00ED4831" w:rsidRDefault="00ED4831" w:rsidP="00ED4831">
      <w:pPr>
        <w:widowControl/>
        <w:spacing w:before="100" w:beforeAutospacing="1" w:afterAutospacing="1" w:line="39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ED483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3.写转正申请书要实事求是，紧密联系自己的思想实际，不能为了按期转正而文过饰非，掩盖自己的缺点和不足，更不能有任何隐瞒和伪造。 </w:t>
      </w:r>
    </w:p>
    <w:p w:rsidR="00BA4942" w:rsidRPr="00ED4831" w:rsidRDefault="00BA4942"/>
    <w:sectPr w:rsidR="00BA4942" w:rsidRPr="00ED4831" w:rsidSect="008F6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C5" w:rsidRDefault="00CD23C5" w:rsidP="00173C66">
      <w:r>
        <w:separator/>
      </w:r>
    </w:p>
  </w:endnote>
  <w:endnote w:type="continuationSeparator" w:id="0">
    <w:p w:rsidR="00CD23C5" w:rsidRDefault="00CD23C5" w:rsidP="0017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C5" w:rsidRDefault="00CD23C5" w:rsidP="00173C66">
      <w:r>
        <w:separator/>
      </w:r>
    </w:p>
  </w:footnote>
  <w:footnote w:type="continuationSeparator" w:id="0">
    <w:p w:rsidR="00CD23C5" w:rsidRDefault="00CD23C5" w:rsidP="00173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831"/>
    <w:rsid w:val="00173C66"/>
    <w:rsid w:val="003C5F1A"/>
    <w:rsid w:val="008F6AF1"/>
    <w:rsid w:val="00B66406"/>
    <w:rsid w:val="00BA4942"/>
    <w:rsid w:val="00C75FE9"/>
    <w:rsid w:val="00CD23C5"/>
    <w:rsid w:val="00E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831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7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3C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3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3C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6591">
      <w:bodyDiv w:val="1"/>
      <w:marLeft w:val="0"/>
      <w:marRight w:val="0"/>
      <w:marTop w:val="0"/>
      <w:marBottom w:val="0"/>
      <w:divBdr>
        <w:top w:val="single" w:sz="36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2122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188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1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郝建秀</dc:creator>
  <cp:lastModifiedBy>郝建秀</cp:lastModifiedBy>
  <cp:revision>2</cp:revision>
  <dcterms:created xsi:type="dcterms:W3CDTF">2018-10-01T02:51:00Z</dcterms:created>
  <dcterms:modified xsi:type="dcterms:W3CDTF">2018-10-04T03:18:00Z</dcterms:modified>
</cp:coreProperties>
</file>